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9A7" w14:textId="77777777" w:rsidR="008214C1" w:rsidRDefault="008214C1">
      <w:pPr>
        <w:pStyle w:val="BodyText"/>
        <w:spacing w:before="2"/>
        <w:rPr>
          <w:rFonts w:ascii="Times New Roman"/>
        </w:rPr>
      </w:pPr>
    </w:p>
    <w:p w14:paraId="5FEE39D1" w14:textId="2F86B3CA" w:rsidR="008214C1" w:rsidRDefault="00B80E5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D79E31" wp14:editId="73DC90BE">
            <wp:simplePos x="0" y="0"/>
            <wp:positionH relativeFrom="page">
              <wp:posOffset>320040</wp:posOffset>
            </wp:positionH>
            <wp:positionV relativeFrom="paragraph">
              <wp:posOffset>-130246</wp:posOffset>
            </wp:positionV>
            <wp:extent cx="952499" cy="495932"/>
            <wp:effectExtent l="0" t="0" r="0" b="0"/>
            <wp:wrapNone/>
            <wp:docPr id="1" name="image1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49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Legislative</w:t>
      </w:r>
      <w:r>
        <w:rPr>
          <w:spacing w:val="-8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Checklist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Amended</w:t>
      </w:r>
      <w:r>
        <w:rPr>
          <w:spacing w:val="-9"/>
        </w:rPr>
        <w:t xml:space="preserve"> </w:t>
      </w:r>
      <w:r>
        <w:rPr>
          <w:spacing w:val="-2"/>
        </w:rPr>
        <w:t>Issues</w:t>
      </w:r>
    </w:p>
    <w:p w14:paraId="512CF213" w14:textId="77777777" w:rsidR="008214C1" w:rsidRDefault="008214C1">
      <w:pPr>
        <w:pStyle w:val="BodyText"/>
        <w:rPr>
          <w:b/>
          <w:sz w:val="20"/>
        </w:rPr>
      </w:pPr>
    </w:p>
    <w:p w14:paraId="444F9300" w14:textId="77777777" w:rsidR="008214C1" w:rsidRDefault="008214C1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6"/>
        <w:gridCol w:w="3240"/>
      </w:tblGrid>
      <w:tr w:rsidR="008214C1" w14:paraId="4A0900F3" w14:textId="77777777">
        <w:trPr>
          <w:trHeight w:val="575"/>
        </w:trPr>
        <w:tc>
          <w:tcPr>
            <w:tcW w:w="11606" w:type="dxa"/>
            <w:shd w:val="clear" w:color="auto" w:fill="D9D9D9"/>
          </w:tcPr>
          <w:p w14:paraId="3BC74782" w14:textId="77777777" w:rsidR="008214C1" w:rsidRDefault="00B80E54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240" w:type="dxa"/>
            <w:shd w:val="clear" w:color="auto" w:fill="D9D9D9"/>
          </w:tcPr>
          <w:p w14:paraId="670F1E44" w14:textId="77777777" w:rsidR="008214C1" w:rsidRDefault="00B80E54">
            <w:pPr>
              <w:pStyle w:val="TableParagraph"/>
              <w:spacing w:before="141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Must be YES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all</w:t>
            </w:r>
          </w:p>
        </w:tc>
      </w:tr>
      <w:tr w:rsidR="008214C1" w14:paraId="34E0DAFD" w14:textId="77777777">
        <w:trPr>
          <w:trHeight w:val="561"/>
        </w:trPr>
        <w:tc>
          <w:tcPr>
            <w:tcW w:w="11606" w:type="dxa"/>
          </w:tcPr>
          <w:p w14:paraId="567659D8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Was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deadline?</w:t>
            </w:r>
          </w:p>
        </w:tc>
        <w:tc>
          <w:tcPr>
            <w:tcW w:w="3240" w:type="dxa"/>
          </w:tcPr>
          <w:p w14:paraId="15619F12" w14:textId="77777777" w:rsidR="008214C1" w:rsidRDefault="00B80E54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review</w:t>
            </w:r>
          </w:p>
          <w:p w14:paraId="5D2022B8" w14:textId="77777777" w:rsidR="008214C1" w:rsidRDefault="00B80E54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8214C1" w14:paraId="556AE991" w14:textId="77777777">
        <w:trPr>
          <w:trHeight w:val="561"/>
        </w:trPr>
        <w:tc>
          <w:tcPr>
            <w:tcW w:w="11606" w:type="dxa"/>
          </w:tcPr>
          <w:p w14:paraId="313DF633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7"/>
              </w:rPr>
              <w:t xml:space="preserve">  </w:t>
            </w:r>
            <w:r>
              <w:rPr>
                <w:b/>
              </w:rPr>
              <w:t>Was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evidence?</w:t>
            </w:r>
          </w:p>
        </w:tc>
        <w:tc>
          <w:tcPr>
            <w:tcW w:w="3240" w:type="dxa"/>
          </w:tcPr>
          <w:p w14:paraId="311AD7A6" w14:textId="77777777" w:rsidR="008214C1" w:rsidRDefault="00B80E54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review</w:t>
            </w:r>
          </w:p>
          <w:p w14:paraId="6DCFBBF7" w14:textId="77777777" w:rsidR="008214C1" w:rsidRDefault="00B80E54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8214C1" w14:paraId="6BD24FB6" w14:textId="77777777">
        <w:trPr>
          <w:trHeight w:val="558"/>
        </w:trPr>
        <w:tc>
          <w:tcPr>
            <w:tcW w:w="11606" w:type="dxa"/>
          </w:tcPr>
          <w:p w14:paraId="018F3CD1" w14:textId="4DAED31C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2"/>
              </w:rPr>
              <w:t xml:space="preserve">  </w:t>
            </w:r>
            <w:r>
              <w:rPr>
                <w:b/>
              </w:rPr>
              <w:t>Is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 still statewide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scope?</w:t>
            </w:r>
          </w:p>
        </w:tc>
        <w:tc>
          <w:tcPr>
            <w:tcW w:w="3240" w:type="dxa"/>
          </w:tcPr>
          <w:p w14:paraId="6F1CC8EF" w14:textId="77777777" w:rsidR="008214C1" w:rsidRDefault="00B80E54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review</w:t>
            </w:r>
          </w:p>
          <w:p w14:paraId="3E555CB5" w14:textId="77777777" w:rsidR="008214C1" w:rsidRDefault="00B80E54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60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8214C1" w14:paraId="5A1373B2" w14:textId="77777777">
        <w:trPr>
          <w:trHeight w:val="561"/>
        </w:trPr>
        <w:tc>
          <w:tcPr>
            <w:tcW w:w="11606" w:type="dxa"/>
          </w:tcPr>
          <w:p w14:paraId="7E48EFA6" w14:textId="1675F131" w:rsidR="008214C1" w:rsidRDefault="00B80E54">
            <w:pPr>
              <w:pStyle w:val="TableParagraph"/>
              <w:ind w:left="451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Does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1"/>
              </w:rPr>
              <w:t xml:space="preserve"> still </w:t>
            </w:r>
            <w:r>
              <w:rPr>
                <w:b/>
              </w:rPr>
              <w:t>supplement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conflict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WSPTA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National PTA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resolutions or position statements?</w:t>
            </w:r>
          </w:p>
        </w:tc>
        <w:tc>
          <w:tcPr>
            <w:tcW w:w="3240" w:type="dxa"/>
          </w:tcPr>
          <w:p w14:paraId="4F1EC14B" w14:textId="77777777" w:rsidR="008214C1" w:rsidRDefault="00B80E54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review</w:t>
            </w:r>
          </w:p>
          <w:p w14:paraId="69EA3C2D" w14:textId="77777777" w:rsidR="008214C1" w:rsidRDefault="00B80E54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8214C1" w14:paraId="6763A1DE" w14:textId="77777777">
        <w:trPr>
          <w:trHeight w:val="2805"/>
        </w:trPr>
        <w:tc>
          <w:tcPr>
            <w:tcW w:w="11606" w:type="dxa"/>
          </w:tcPr>
          <w:p w14:paraId="374A5C57" w14:textId="568043F2" w:rsidR="008214C1" w:rsidRDefault="00B80E54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335"/>
              <w:rPr>
                <w:b/>
              </w:rPr>
            </w:pPr>
            <w:r>
              <w:rPr>
                <w:b/>
              </w:rPr>
              <w:t>Is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1"/>
              </w:rPr>
              <w:t xml:space="preserve"> still </w:t>
            </w:r>
            <w:r>
              <w:rPr>
                <w:b/>
              </w:rPr>
              <w:t>consistent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purposes,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vision,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mission? 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1"/>
              </w:rPr>
              <w:t xml:space="preserve"> still </w:t>
            </w:r>
            <w:r>
              <w:rPr>
                <w:b/>
              </w:rPr>
              <w:t>relate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health,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safety,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well- being, and education of children and youth?</w:t>
            </w:r>
          </w:p>
          <w:p w14:paraId="3AC545EE" w14:textId="77777777" w:rsidR="008214C1" w:rsidRDefault="00B80E54">
            <w:pPr>
              <w:pStyle w:val="TableParagraph"/>
              <w:spacing w:before="119"/>
              <w:ind w:left="451" w:firstLine="0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Purposes:</w:t>
            </w:r>
          </w:p>
          <w:p w14:paraId="3D188A83" w14:textId="77777777" w:rsidR="008214C1" w:rsidRDefault="00B80E54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home,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5"/>
              </w:rPr>
              <w:t xml:space="preserve"> </w:t>
            </w:r>
            <w:r>
              <w:t>places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worship,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community;</w:t>
            </w:r>
          </w:p>
          <w:p w14:paraId="71868F44" w14:textId="77777777" w:rsidR="008214C1" w:rsidRDefault="00B80E54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  <w:spacing w:before="1"/>
              <w:ind w:hanging="36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raise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life;</w:t>
            </w:r>
          </w:p>
          <w:p w14:paraId="52330F13" w14:textId="77777777" w:rsidR="008214C1" w:rsidRDefault="00B80E54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  <w:spacing w:line="268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advocate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laws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education,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health,</w:t>
            </w:r>
            <w:r>
              <w:rPr>
                <w:spacing w:val="-3"/>
              </w:rPr>
              <w:t xml:space="preserve"> </w:t>
            </w:r>
            <w:r>
              <w:t>welfare,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youth;</w:t>
            </w:r>
          </w:p>
          <w:p w14:paraId="0BD630FC" w14:textId="77777777" w:rsidR="008214C1" w:rsidRDefault="00B80E54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  <w:spacing w:line="268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educators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youth;</w:t>
            </w:r>
          </w:p>
          <w:p w14:paraId="3321E84C" w14:textId="77777777" w:rsidR="008214C1" w:rsidRDefault="00B80E54">
            <w:pPr>
              <w:pStyle w:val="TableParagraph"/>
              <w:numPr>
                <w:ilvl w:val="1"/>
                <w:numId w:val="16"/>
              </w:numPr>
              <w:tabs>
                <w:tab w:val="left" w:pos="811"/>
              </w:tabs>
              <w:ind w:right="39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united</w:t>
            </w:r>
            <w:r>
              <w:rPr>
                <w:spacing w:val="-3"/>
              </w:rPr>
              <w:t xml:space="preserve"> </w:t>
            </w:r>
            <w:r>
              <w:t>efforts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secure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physical,</w:t>
            </w:r>
            <w:r>
              <w:rPr>
                <w:spacing w:val="-4"/>
              </w:rPr>
              <w:t xml:space="preserve"> </w:t>
            </w:r>
            <w:r>
              <w:t>mental,</w:t>
            </w:r>
            <w:r>
              <w:rPr>
                <w:spacing w:val="-2"/>
              </w:rPr>
              <w:t xml:space="preserve"> </w:t>
            </w:r>
            <w:r>
              <w:t>emotional,</w:t>
            </w:r>
            <w:r>
              <w:rPr>
                <w:spacing w:val="-2"/>
              </w:rPr>
              <w:t xml:space="preserve"> </w:t>
            </w:r>
            <w:r>
              <w:t>spiritual,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 children and youth;</w:t>
            </w:r>
          </w:p>
          <w:p w14:paraId="36D980A7" w14:textId="77777777" w:rsidR="008214C1" w:rsidRDefault="00B80E54">
            <w:pPr>
              <w:pStyle w:val="TableParagraph"/>
              <w:numPr>
                <w:ilvl w:val="1"/>
                <w:numId w:val="16"/>
              </w:numPr>
              <w:tabs>
                <w:tab w:val="left" w:pos="810"/>
                <w:tab w:val="left" w:pos="811"/>
              </w:tabs>
              <w:spacing w:before="1" w:line="249" w:lineRule="exact"/>
              <w:ind w:left="81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advocate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tax</w:t>
            </w:r>
            <w:r>
              <w:rPr>
                <w:spacing w:val="-5"/>
              </w:rPr>
              <w:t xml:space="preserve"> </w:t>
            </w:r>
            <w:r>
              <w:t>dollars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funding.</w:t>
            </w:r>
          </w:p>
        </w:tc>
        <w:tc>
          <w:tcPr>
            <w:tcW w:w="3240" w:type="dxa"/>
          </w:tcPr>
          <w:p w14:paraId="512966BA" w14:textId="77777777" w:rsidR="008214C1" w:rsidRDefault="00B80E54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review</w:t>
            </w:r>
          </w:p>
          <w:p w14:paraId="3C56C22A" w14:textId="77777777" w:rsidR="008214C1" w:rsidRDefault="00B80E54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8214C1" w14:paraId="5A912180" w14:textId="77777777">
        <w:trPr>
          <w:trHeight w:val="561"/>
        </w:trPr>
        <w:tc>
          <w:tcPr>
            <w:tcW w:w="11606" w:type="dxa"/>
          </w:tcPr>
          <w:p w14:paraId="7445AEF7" w14:textId="4A1118E9" w:rsidR="008214C1" w:rsidRDefault="00B80E54">
            <w:pPr>
              <w:pStyle w:val="TableParagraph"/>
              <w:ind w:left="451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2"/>
              </w:rPr>
              <w:t xml:space="preserve"> still </w:t>
            </w: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negatively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limited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financial,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 resources, as well as implications to existing partnership and coalition agreements).</w:t>
            </w:r>
          </w:p>
        </w:tc>
        <w:tc>
          <w:tcPr>
            <w:tcW w:w="3240" w:type="dxa"/>
          </w:tcPr>
          <w:p w14:paraId="30563A75" w14:textId="77777777" w:rsidR="008214C1" w:rsidRDefault="00B80E54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review</w:t>
            </w:r>
          </w:p>
          <w:p w14:paraId="770D76BD" w14:textId="77777777" w:rsidR="008214C1" w:rsidRDefault="00B80E54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8214C1" w14:paraId="7BB4040C" w14:textId="77777777">
        <w:trPr>
          <w:trHeight w:val="1485"/>
        </w:trPr>
        <w:tc>
          <w:tcPr>
            <w:tcW w:w="11606" w:type="dxa"/>
          </w:tcPr>
          <w:p w14:paraId="0CBF1A9F" w14:textId="5833B5DE" w:rsidR="008214C1" w:rsidRDefault="00B80E54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4"/>
              </w:rPr>
              <w:t xml:space="preserve"> still </w:t>
            </w:r>
            <w:r>
              <w:rPr>
                <w:b/>
              </w:rPr>
              <w:t>meet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versus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resolution?</w:t>
            </w:r>
          </w:p>
          <w:p w14:paraId="1A6D078D" w14:textId="77777777" w:rsidR="008214C1" w:rsidRDefault="00B80E54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before="120"/>
              <w:ind w:right="221"/>
            </w:pP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short-term</w:t>
            </w:r>
            <w:r>
              <w:rPr>
                <w:spacing w:val="-4"/>
              </w:rPr>
              <w:t xml:space="preserve"> </w:t>
            </w:r>
            <w:r>
              <w:t>positions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accomplished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action of the Washington state legislature.</w:t>
            </w:r>
          </w:p>
          <w:p w14:paraId="63C77221" w14:textId="77777777" w:rsidR="008214C1" w:rsidRDefault="00B80E54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line="268" w:lineRule="exact"/>
              <w:ind w:right="605" w:hanging="360"/>
            </w:pPr>
            <w:r>
              <w:t>Resolutions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long-term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federal,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state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 xml:space="preserve">district </w:t>
            </w:r>
            <w:r>
              <w:rPr>
                <w:spacing w:val="-2"/>
              </w:rPr>
              <w:t>level.</w:t>
            </w:r>
          </w:p>
        </w:tc>
        <w:tc>
          <w:tcPr>
            <w:tcW w:w="3240" w:type="dxa"/>
          </w:tcPr>
          <w:p w14:paraId="757247E2" w14:textId="77777777" w:rsidR="008214C1" w:rsidRDefault="00B80E54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review</w:t>
            </w:r>
          </w:p>
          <w:p w14:paraId="3C3C9885" w14:textId="77777777" w:rsidR="008214C1" w:rsidRDefault="00B80E54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ind w:right="106"/>
            </w:pP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Stop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refer</w:t>
            </w:r>
            <w:r>
              <w:rPr>
                <w:spacing w:val="-7"/>
              </w:rPr>
              <w:t xml:space="preserve"> </w:t>
            </w:r>
            <w:r>
              <w:t>to the resolutions committee</w:t>
            </w:r>
          </w:p>
        </w:tc>
      </w:tr>
      <w:tr w:rsidR="008214C1" w14:paraId="57BC2E80" w14:textId="77777777">
        <w:trPr>
          <w:trHeight w:val="1499"/>
        </w:trPr>
        <w:tc>
          <w:tcPr>
            <w:tcW w:w="11606" w:type="dxa"/>
          </w:tcPr>
          <w:p w14:paraId="440C497A" w14:textId="58FE24DE" w:rsidR="008214C1" w:rsidRDefault="00B80E54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 still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(versus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implementation)?</w:t>
            </w:r>
          </w:p>
          <w:p w14:paraId="266BB6BF" w14:textId="77777777" w:rsidR="008214C1" w:rsidRDefault="00B80E54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20"/>
            </w:pPr>
            <w:r>
              <w:rPr>
                <w:b/>
              </w:rPr>
              <w:t>State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legislature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problem.</w:t>
            </w:r>
          </w:p>
          <w:p w14:paraId="0D4E86AC" w14:textId="77777777" w:rsidR="008214C1" w:rsidRDefault="00B80E54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"/>
            </w:pPr>
            <w:r>
              <w:rPr>
                <w:b/>
              </w:rPr>
              <w:t>Federal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Congress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problem.</w:t>
            </w:r>
            <w:r>
              <w:rPr>
                <w:spacing w:val="-7"/>
              </w:rPr>
              <w:t xml:space="preserve"> </w:t>
            </w: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WSPTA</w:t>
            </w:r>
            <w:r>
              <w:rPr>
                <w:spacing w:val="-4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Chair.</w:t>
            </w:r>
          </w:p>
          <w:p w14:paraId="18911A53" w14:textId="77777777" w:rsidR="008214C1" w:rsidRDefault="00B80E54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270" w:lineRule="atLeast"/>
              <w:ind w:right="310" w:hanging="360"/>
            </w:pPr>
            <w:r>
              <w:rPr>
                <w:b/>
              </w:rPr>
              <w:t>Local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implementation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board,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school-level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problem.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advocacy committee provide guidance or resources to help with local advocacy?</w:t>
            </w:r>
          </w:p>
        </w:tc>
        <w:tc>
          <w:tcPr>
            <w:tcW w:w="3240" w:type="dxa"/>
          </w:tcPr>
          <w:p w14:paraId="11ABB194" w14:textId="77777777" w:rsidR="008214C1" w:rsidRDefault="00B80E54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review</w:t>
            </w:r>
          </w:p>
          <w:p w14:paraId="02C842ED" w14:textId="77777777" w:rsidR="008214C1" w:rsidRDefault="00B80E54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</w:tbl>
    <w:p w14:paraId="6950CB60" w14:textId="77777777" w:rsidR="008214C1" w:rsidRDefault="008214C1">
      <w:pPr>
        <w:sectPr w:rsidR="008214C1" w:rsidSect="00965DA9">
          <w:footerReference w:type="default" r:id="rId11"/>
          <w:type w:val="continuous"/>
          <w:pgSz w:w="15840" w:h="12240" w:orient="landscape"/>
          <w:pgMar w:top="500" w:right="380" w:bottom="992" w:left="400" w:header="0" w:footer="415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8214C1" w14:paraId="6B796B03" w14:textId="77777777">
        <w:trPr>
          <w:trHeight w:val="575"/>
        </w:trPr>
        <w:tc>
          <w:tcPr>
            <w:tcW w:w="7195" w:type="dxa"/>
            <w:shd w:val="clear" w:color="auto" w:fill="D9D9D9"/>
          </w:tcPr>
          <w:p w14:paraId="5B9721C7" w14:textId="77777777" w:rsidR="008214C1" w:rsidRDefault="00B80E54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Issue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7651" w:type="dxa"/>
            <w:shd w:val="clear" w:color="auto" w:fill="D9D9D9"/>
          </w:tcPr>
          <w:p w14:paraId="4FF7AB74" w14:textId="77777777" w:rsidR="008214C1" w:rsidRDefault="00B80E54">
            <w:pPr>
              <w:pStyle w:val="TableParagraph"/>
              <w:spacing w:before="14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8214C1" w14:paraId="70587BCF" w14:textId="77777777">
        <w:trPr>
          <w:trHeight w:val="842"/>
        </w:trPr>
        <w:tc>
          <w:tcPr>
            <w:tcW w:w="7195" w:type="dxa"/>
          </w:tcPr>
          <w:p w14:paraId="2C0B452E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Limit</w:t>
            </w:r>
          </w:p>
          <w:p w14:paraId="4769CF8D" w14:textId="77777777" w:rsidR="008214C1" w:rsidRDefault="00B80E54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limit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fewer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characters,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spaces?</w:t>
            </w:r>
          </w:p>
        </w:tc>
        <w:tc>
          <w:tcPr>
            <w:tcW w:w="7651" w:type="dxa"/>
          </w:tcPr>
          <w:p w14:paraId="414C25E5" w14:textId="77777777" w:rsidR="008214C1" w:rsidRDefault="00B80E54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21569B95" w14:textId="77777777" w:rsidR="008214C1" w:rsidRDefault="00B80E54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characters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  <w:p w14:paraId="129B715B" w14:textId="77777777" w:rsidR="008214C1" w:rsidRDefault="00B80E54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characters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8214C1" w14:paraId="2B05F168" w14:textId="77777777">
        <w:trPr>
          <w:trHeight w:val="1646"/>
        </w:trPr>
        <w:tc>
          <w:tcPr>
            <w:tcW w:w="7195" w:type="dxa"/>
          </w:tcPr>
          <w:p w14:paraId="0D92A68B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Accuracy</w:t>
            </w:r>
          </w:p>
          <w:p w14:paraId="4E0BDD2A" w14:textId="77777777" w:rsidR="008214C1" w:rsidRDefault="00B80E54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accurately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issue?</w:t>
            </w:r>
          </w:p>
        </w:tc>
        <w:tc>
          <w:tcPr>
            <w:tcW w:w="7651" w:type="dxa"/>
          </w:tcPr>
          <w:p w14:paraId="383076B7" w14:textId="77777777" w:rsidR="008214C1" w:rsidRDefault="00B80E54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ind w:left="443" w:right="831"/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Title</w:t>
            </w:r>
            <w:r>
              <w:rPr>
                <w:spacing w:val="-5"/>
              </w:rPr>
              <w:t xml:space="preserve"> </w:t>
            </w:r>
            <w:r>
              <w:t>accurately</w:t>
            </w:r>
            <w:r>
              <w:rPr>
                <w:spacing w:val="-2"/>
              </w:rPr>
              <w:t xml:space="preserve"> </w:t>
            </w:r>
            <w:r>
              <w:t>describes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addressed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 proposed solutions</w:t>
            </w:r>
          </w:p>
          <w:p w14:paraId="364717E2" w14:textId="77777777" w:rsidR="008214C1" w:rsidRDefault="00B80E54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ind w:right="900"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6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being addressed or the proposed solutions</w:t>
            </w:r>
          </w:p>
          <w:p w14:paraId="606C04ED" w14:textId="77777777" w:rsidR="008214C1" w:rsidRDefault="00B80E54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line="270" w:lineRule="atLeast"/>
              <w:ind w:left="443" w:right="830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 xml:space="preserve">major </w:t>
            </w:r>
            <w:r>
              <w:rPr>
                <w:spacing w:val="-2"/>
              </w:rPr>
              <w:t>revision</w:t>
            </w:r>
          </w:p>
        </w:tc>
      </w:tr>
      <w:tr w:rsidR="008214C1" w14:paraId="59B5A96D" w14:textId="77777777">
        <w:trPr>
          <w:trHeight w:val="837"/>
        </w:trPr>
        <w:tc>
          <w:tcPr>
            <w:tcW w:w="7195" w:type="dxa"/>
          </w:tcPr>
          <w:p w14:paraId="1E0AFF8B" w14:textId="77777777" w:rsidR="008214C1" w:rsidRDefault="00B80E54">
            <w:pPr>
              <w:pStyle w:val="TableParagraph"/>
              <w:spacing w:line="266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</w:rPr>
              <w:t>Issue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  <w:p w14:paraId="26FA4C64" w14:textId="77777777" w:rsidR="008214C1" w:rsidRDefault="00B80E54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limit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fewer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350</w:t>
            </w:r>
            <w:r>
              <w:rPr>
                <w:spacing w:val="-3"/>
              </w:rPr>
              <w:t xml:space="preserve"> </w:t>
            </w:r>
            <w:r>
              <w:t>characters,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spaces</w:t>
            </w:r>
            <w:r>
              <w:rPr>
                <w:spacing w:val="-2"/>
              </w:rPr>
              <w:t xml:space="preserve"> </w:t>
            </w:r>
            <w:r>
              <w:t>and follow the required format?</w:t>
            </w:r>
          </w:p>
        </w:tc>
        <w:tc>
          <w:tcPr>
            <w:tcW w:w="7651" w:type="dxa"/>
          </w:tcPr>
          <w:p w14:paraId="6B516A72" w14:textId="77777777" w:rsidR="008214C1" w:rsidRDefault="00B80E54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78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2D6D9A9D" w14:textId="77777777" w:rsidR="008214C1" w:rsidRDefault="00B80E54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4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characters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  <w:p w14:paraId="60D154F8" w14:textId="77777777" w:rsidR="008214C1" w:rsidRDefault="00B80E54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60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characters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8214C1" w14:paraId="57AC6D84" w14:textId="77777777">
        <w:trPr>
          <w:trHeight w:val="842"/>
        </w:trPr>
        <w:tc>
          <w:tcPr>
            <w:tcW w:w="7195" w:type="dxa"/>
          </w:tcPr>
          <w:p w14:paraId="293193B0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Limit</w:t>
            </w:r>
          </w:p>
          <w:p w14:paraId="6DFB9FA6" w14:textId="77777777" w:rsidR="008214C1" w:rsidRDefault="00B80E54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fewer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words?</w:t>
            </w:r>
          </w:p>
        </w:tc>
        <w:tc>
          <w:tcPr>
            <w:tcW w:w="7651" w:type="dxa"/>
          </w:tcPr>
          <w:p w14:paraId="6928A5E7" w14:textId="77777777" w:rsidR="008214C1" w:rsidRDefault="00B80E54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57717FD5" w14:textId="77777777" w:rsidR="008214C1" w:rsidRDefault="00B80E54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limit</w:t>
            </w:r>
          </w:p>
          <w:p w14:paraId="38420451" w14:textId="77777777" w:rsidR="008214C1" w:rsidRDefault="00B80E54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8214C1" w14:paraId="55F7D02A" w14:textId="77777777">
        <w:trPr>
          <w:trHeight w:val="1377"/>
        </w:trPr>
        <w:tc>
          <w:tcPr>
            <w:tcW w:w="7195" w:type="dxa"/>
          </w:tcPr>
          <w:p w14:paraId="0CF255D8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Persuasive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Strength</w:t>
            </w:r>
          </w:p>
          <w:p w14:paraId="47D400BB" w14:textId="77777777" w:rsidR="008214C1" w:rsidRDefault="00B80E54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 xml:space="preserve">it </w:t>
            </w:r>
            <w:r>
              <w:rPr>
                <w:spacing w:val="-2"/>
              </w:rPr>
              <w:t>strong?</w:t>
            </w:r>
          </w:p>
        </w:tc>
        <w:tc>
          <w:tcPr>
            <w:tcW w:w="7651" w:type="dxa"/>
          </w:tcPr>
          <w:p w14:paraId="2B2CE7CB" w14:textId="77777777" w:rsidR="008214C1" w:rsidRDefault="00B80E54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ind w:left="443" w:right="143"/>
            </w:pPr>
            <w:r>
              <w:rPr>
                <w:b/>
              </w:rPr>
              <w:t xml:space="preserve">5 points: </w:t>
            </w:r>
            <w:r>
              <w:t>Accurately describes the problem being addressed, the proposed solutions,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makes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WSPTA</w:t>
            </w:r>
            <w:r>
              <w:rPr>
                <w:spacing w:val="-3"/>
              </w:rPr>
              <w:t xml:space="preserve"> </w:t>
            </w:r>
            <w:r>
              <w:t>platform</w:t>
            </w:r>
          </w:p>
          <w:p w14:paraId="74C512C3" w14:textId="77777777" w:rsidR="008214C1" w:rsidRDefault="00B80E54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445"/>
              </w:tabs>
              <w:ind w:right="400" w:hanging="361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reflect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be more persuasive</w:t>
            </w:r>
          </w:p>
          <w:p w14:paraId="476DAFA3" w14:textId="77777777" w:rsidR="008214C1" w:rsidRDefault="00B80E54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revision</w:t>
            </w:r>
          </w:p>
        </w:tc>
      </w:tr>
      <w:tr w:rsidR="008214C1" w14:paraId="66BC9C50" w14:textId="77777777">
        <w:trPr>
          <w:trHeight w:val="561"/>
        </w:trPr>
        <w:tc>
          <w:tcPr>
            <w:tcW w:w="7195" w:type="dxa"/>
          </w:tcPr>
          <w:p w14:paraId="1EF9ADD5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Citations</w:t>
            </w:r>
          </w:p>
          <w:p w14:paraId="6B8E7E4C" w14:textId="77777777" w:rsidR="008214C1" w:rsidRDefault="00B80E54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verified?</w:t>
            </w:r>
          </w:p>
        </w:tc>
        <w:tc>
          <w:tcPr>
            <w:tcW w:w="7651" w:type="dxa"/>
          </w:tcPr>
          <w:p w14:paraId="5490131C" w14:textId="77777777" w:rsidR="008214C1" w:rsidRDefault="00B80E54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verified</w:t>
            </w:r>
          </w:p>
          <w:p w14:paraId="3639E96C" w14:textId="77777777" w:rsidR="008214C1" w:rsidRDefault="00B80E54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7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verified;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verified</w:t>
            </w:r>
          </w:p>
        </w:tc>
      </w:tr>
      <w:tr w:rsidR="008214C1" w14:paraId="271FFFA4" w14:textId="77777777">
        <w:trPr>
          <w:trHeight w:val="805"/>
        </w:trPr>
        <w:tc>
          <w:tcPr>
            <w:tcW w:w="7195" w:type="dxa"/>
          </w:tcPr>
          <w:p w14:paraId="6CC59F39" w14:textId="77777777" w:rsidR="008214C1" w:rsidRDefault="00B80E54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Stand-Alone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Combine</w:t>
            </w:r>
          </w:p>
          <w:p w14:paraId="747A38B4" w14:textId="77777777" w:rsidR="008214C1" w:rsidRDefault="00B80E54">
            <w:pPr>
              <w:pStyle w:val="TableParagraph"/>
              <w:spacing w:line="270" w:lineRule="atLeast"/>
              <w:ind w:left="451" w:right="193" w:firstLine="0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combined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part of the platform?</w:t>
            </w:r>
          </w:p>
        </w:tc>
        <w:tc>
          <w:tcPr>
            <w:tcW w:w="7651" w:type="dxa"/>
          </w:tcPr>
          <w:p w14:paraId="0FDE39EB" w14:textId="77777777" w:rsidR="008214C1" w:rsidRDefault="00B80E54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  <w:p w14:paraId="5B60AED5" w14:textId="77777777" w:rsidR="008214C1" w:rsidRDefault="00B80E54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</w:tabs>
              <w:ind w:hanging="362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8214C1" w14:paraId="07CF5FA9" w14:textId="77777777">
        <w:trPr>
          <w:trHeight w:val="573"/>
        </w:trPr>
        <w:tc>
          <w:tcPr>
            <w:tcW w:w="7195" w:type="dxa"/>
            <w:shd w:val="clear" w:color="auto" w:fill="D9D9D9"/>
          </w:tcPr>
          <w:p w14:paraId="119EFD63" w14:textId="77777777" w:rsidR="008214C1" w:rsidRDefault="00B80E54">
            <w:pPr>
              <w:pStyle w:val="TableParagraph"/>
              <w:spacing w:before="13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Submitter/Team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Availability</w:t>
            </w:r>
          </w:p>
        </w:tc>
        <w:tc>
          <w:tcPr>
            <w:tcW w:w="7651" w:type="dxa"/>
            <w:shd w:val="clear" w:color="auto" w:fill="D9D9D9"/>
          </w:tcPr>
          <w:p w14:paraId="1B6B8B65" w14:textId="77777777" w:rsidR="008214C1" w:rsidRDefault="00B80E54">
            <w:pPr>
              <w:pStyle w:val="TableParagraph"/>
              <w:spacing w:before="139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Points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8214C1" w14:paraId="36F83EF1" w14:textId="77777777">
        <w:trPr>
          <w:trHeight w:val="1074"/>
        </w:trPr>
        <w:tc>
          <w:tcPr>
            <w:tcW w:w="7195" w:type="dxa"/>
          </w:tcPr>
          <w:p w14:paraId="39959230" w14:textId="77777777" w:rsidR="008214C1" w:rsidRDefault="00B80E54">
            <w:pPr>
              <w:pStyle w:val="TableParagraph"/>
              <w:spacing w:line="268" w:lineRule="exact"/>
              <w:ind w:left="76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Availability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Advocacy</w:t>
            </w:r>
          </w:p>
          <w:p w14:paraId="3A161354" w14:textId="77777777" w:rsidR="008214C1" w:rsidRDefault="00B80E54">
            <w:pPr>
              <w:pStyle w:val="TableParagraph"/>
              <w:spacing w:line="270" w:lineRule="atLeast"/>
              <w:ind w:left="439" w:firstLine="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submitter/team</w:t>
            </w:r>
            <w:r>
              <w:rPr>
                <w:spacing w:val="-4"/>
              </w:rPr>
              <w:t xml:space="preserve"> </w:t>
            </w:r>
            <w:r>
              <w:t>willing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advocacy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 xml:space="preserve">this issue, including taking part in weekly conference calls and testifying in </w:t>
            </w:r>
            <w:r>
              <w:rPr>
                <w:spacing w:val="-2"/>
              </w:rPr>
              <w:t>Olympia?</w:t>
            </w:r>
          </w:p>
        </w:tc>
        <w:tc>
          <w:tcPr>
            <w:tcW w:w="7651" w:type="dxa"/>
          </w:tcPr>
          <w:p w14:paraId="7BF059D3" w14:textId="77777777" w:rsidR="008214C1" w:rsidRDefault="00B80E54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4EB2EB76" w14:textId="77777777" w:rsidR="008214C1" w:rsidRDefault="00B80E54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line="279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involvement</w:t>
            </w:r>
          </w:p>
          <w:p w14:paraId="40FFF8CA" w14:textId="77777777" w:rsidR="008214C1" w:rsidRDefault="00B80E54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line="279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8214C1" w14:paraId="2C9ABC02" w14:textId="77777777">
        <w:trPr>
          <w:trHeight w:val="555"/>
        </w:trPr>
        <w:tc>
          <w:tcPr>
            <w:tcW w:w="7195" w:type="dxa"/>
          </w:tcPr>
          <w:p w14:paraId="6C936A0E" w14:textId="3127E331" w:rsidR="008214C1" w:rsidRDefault="00B80E54">
            <w:pPr>
              <w:pStyle w:val="TableParagraph"/>
              <w:spacing w:line="265" w:lineRule="exact"/>
              <w:ind w:left="76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Availability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Assembly</w:t>
            </w:r>
          </w:p>
          <w:p w14:paraId="6E58985D" w14:textId="77777777" w:rsidR="008214C1" w:rsidRDefault="00B80E54">
            <w:pPr>
              <w:pStyle w:val="TableParagraph"/>
              <w:ind w:left="451" w:firstLine="0"/>
            </w:pPr>
            <w:r>
              <w:t>Will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submitter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assembly?</w:t>
            </w:r>
          </w:p>
        </w:tc>
        <w:tc>
          <w:tcPr>
            <w:tcW w:w="7651" w:type="dxa"/>
          </w:tcPr>
          <w:p w14:paraId="57DA1C99" w14:textId="77777777" w:rsidR="008214C1" w:rsidRDefault="00B80E54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276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6587FA50" w14:textId="77777777" w:rsidR="008214C1" w:rsidRDefault="00B80E54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260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unsure</w:t>
            </w:r>
            <w:r>
              <w:rPr>
                <w:spacing w:val="-1"/>
              </w:rPr>
              <w:t xml:space="preserve"> </w:t>
            </w:r>
            <w:proofErr w:type="gramStart"/>
            <w:r>
              <w:t>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time</w:t>
            </w:r>
            <w:proofErr w:type="gramEnd"/>
          </w:p>
        </w:tc>
      </w:tr>
      <w:tr w:rsidR="008214C1" w14:paraId="1723AB62" w14:textId="77777777">
        <w:trPr>
          <w:trHeight w:val="806"/>
        </w:trPr>
        <w:tc>
          <w:tcPr>
            <w:tcW w:w="7195" w:type="dxa"/>
            <w:shd w:val="clear" w:color="auto" w:fill="808080"/>
          </w:tcPr>
          <w:p w14:paraId="472B769D" w14:textId="77777777" w:rsidR="008214C1" w:rsidRDefault="00B80E54">
            <w:pPr>
              <w:pStyle w:val="TableParagraph"/>
              <w:spacing w:before="232"/>
              <w:ind w:left="107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Total</w:t>
            </w:r>
          </w:p>
        </w:tc>
        <w:tc>
          <w:tcPr>
            <w:tcW w:w="7651" w:type="dxa"/>
            <w:shd w:val="clear" w:color="auto" w:fill="808080"/>
          </w:tcPr>
          <w:p w14:paraId="69722F5D" w14:textId="77777777" w:rsidR="008214C1" w:rsidRDefault="00B80E54">
            <w:pPr>
              <w:pStyle w:val="TableParagraph"/>
              <w:ind w:left="108" w:right="2427" w:firstLine="0"/>
              <w:rPr>
                <w:b/>
              </w:rPr>
            </w:pPr>
            <w:r>
              <w:rPr>
                <w:b/>
                <w:color w:val="FFFFFF"/>
              </w:rPr>
              <w:t>28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Max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title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issue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amended 25 Points Max – If only issue title amended</w:t>
            </w:r>
          </w:p>
          <w:p w14:paraId="5C8FE3D1" w14:textId="77777777" w:rsidR="008214C1" w:rsidRDefault="00B80E54">
            <w:pPr>
              <w:pStyle w:val="TableParagraph"/>
              <w:spacing w:line="249" w:lineRule="exact"/>
              <w:ind w:left="108" w:firstLine="0"/>
              <w:rPr>
                <w:b/>
              </w:rPr>
            </w:pPr>
            <w:r>
              <w:rPr>
                <w:b/>
                <w:color w:val="FFFFFF"/>
              </w:rPr>
              <w:t>21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Max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issue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description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amended</w:t>
            </w:r>
          </w:p>
        </w:tc>
      </w:tr>
    </w:tbl>
    <w:p w14:paraId="4E729C00" w14:textId="77777777" w:rsidR="00904A0F" w:rsidRDefault="00904A0F"/>
    <w:sectPr w:rsidR="00904A0F">
      <w:type w:val="continuous"/>
      <w:pgSz w:w="15840" w:h="12240" w:orient="landscape"/>
      <w:pgMar w:top="480" w:right="380" w:bottom="600" w:left="40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6E92" w14:textId="77777777" w:rsidR="00965DA9" w:rsidRDefault="00965DA9">
      <w:r>
        <w:separator/>
      </w:r>
    </w:p>
  </w:endnote>
  <w:endnote w:type="continuationSeparator" w:id="0">
    <w:p w14:paraId="1ED8F915" w14:textId="77777777" w:rsidR="00965DA9" w:rsidRDefault="009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0CC1" w14:textId="34203287" w:rsidR="008214C1" w:rsidRDefault="00B80E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54D79271" wp14:editId="3F9E39E7">
              <wp:simplePos x="0" y="0"/>
              <wp:positionH relativeFrom="page">
                <wp:posOffset>307340</wp:posOffset>
              </wp:positionH>
              <wp:positionV relativeFrom="page">
                <wp:posOffset>7369175</wp:posOffset>
              </wp:positionV>
              <wp:extent cx="3051810" cy="139700"/>
              <wp:effectExtent l="0" t="0" r="0" b="0"/>
              <wp:wrapNone/>
              <wp:docPr id="121215736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68C00" w14:textId="5CDB0890" w:rsidR="008214C1" w:rsidRDefault="00B80E54" w:rsidP="00815CFC">
                          <w:pPr>
                            <w:pStyle w:val="BodyText"/>
                            <w:spacing w:line="203" w:lineRule="exact"/>
                          </w:pPr>
                          <w:r>
                            <w:t>Legislative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Issue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815CFC">
                            <w:t>Checklist</w:t>
                          </w:r>
                          <w:r w:rsidR="00815CFC">
                            <w:rPr>
                              <w:spacing w:val="-3"/>
                            </w:rPr>
                            <w:t xml:space="preserve"> </w:t>
                          </w:r>
                          <w:r w:rsidR="00815CFC">
                            <w:rPr>
                              <w:spacing w:val="-1"/>
                            </w:rP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Amended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Issues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792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.2pt;margin-top:580.25pt;width:240.3pt;height:11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" filled="f" stroked="f">
              <v:textbox inset="0,0,0,0">
                <w:txbxContent>
                  <w:p w14:paraId="13A68C00" w14:textId="5CDB0890" w:rsidR="008214C1" w:rsidRDefault="00B80E54" w:rsidP="00815CFC">
                    <w:pPr>
                      <w:pStyle w:val="BodyText"/>
                      <w:spacing w:line="203" w:lineRule="exact"/>
                    </w:pPr>
                    <w:r>
                      <w:t>Legislative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Issue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815CFC">
                      <w:t>Checklist</w:t>
                    </w:r>
                    <w:r w:rsidR="00815CFC">
                      <w:rPr>
                        <w:spacing w:val="-3"/>
                      </w:rPr>
                      <w:t xml:space="preserve"> </w:t>
                    </w:r>
                    <w:r w:rsidR="00815CFC">
                      <w:rPr>
                        <w:spacing w:val="-1"/>
                      </w:rP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Amended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Issues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6D19D8FE" wp14:editId="1C78CF37">
              <wp:simplePos x="0" y="0"/>
              <wp:positionH relativeFrom="page">
                <wp:posOffset>9211945</wp:posOffset>
              </wp:positionH>
              <wp:positionV relativeFrom="page">
                <wp:posOffset>7369175</wp:posOffset>
              </wp:positionV>
              <wp:extent cx="539115" cy="139700"/>
              <wp:effectExtent l="0" t="0" r="0" b="0"/>
              <wp:wrapNone/>
              <wp:docPr id="17352135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F744" w14:textId="77777777" w:rsidR="008214C1" w:rsidRDefault="00B80E5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9D8FE" id="docshape2" o:spid="_x0000_s1027" type="#_x0000_t202" style="position:absolute;margin-left:725.35pt;margin-top:580.25pt;width:42.45pt;height:11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" filled="f" stroked="f">
              <v:textbox inset="0,0,0,0">
                <w:txbxContent>
                  <w:p w14:paraId="2A50F744" w14:textId="77777777" w:rsidR="008214C1" w:rsidRDefault="00B80E5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957D" w14:textId="77777777" w:rsidR="00965DA9" w:rsidRDefault="00965DA9">
      <w:r>
        <w:separator/>
      </w:r>
    </w:p>
  </w:footnote>
  <w:footnote w:type="continuationSeparator" w:id="0">
    <w:p w14:paraId="358E9BBA" w14:textId="77777777" w:rsidR="00965DA9" w:rsidRDefault="0096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BEC"/>
    <w:multiLevelType w:val="hybridMultilevel"/>
    <w:tmpl w:val="85545F78"/>
    <w:lvl w:ilvl="0" w:tplc="F44A656A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70886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7BE864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1D20A00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C80E625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3720405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FAA512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92DEEBC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DE667B4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5C49BF"/>
    <w:multiLevelType w:val="hybridMultilevel"/>
    <w:tmpl w:val="C3AAE80E"/>
    <w:lvl w:ilvl="0" w:tplc="0D249F1A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6972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56D22D2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4E4F79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95B493B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3F0C123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41C0E3C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ED2A202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7194CBE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E38"/>
    <w:multiLevelType w:val="hybridMultilevel"/>
    <w:tmpl w:val="163411EE"/>
    <w:lvl w:ilvl="0" w:tplc="3BC20522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048AE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811EF7A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2423E1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67EC609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DBEC715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999A3BE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EFAAE5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93B02A2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875BF3"/>
    <w:multiLevelType w:val="hybridMultilevel"/>
    <w:tmpl w:val="8786AA1C"/>
    <w:lvl w:ilvl="0" w:tplc="A3742EA0">
      <w:start w:val="5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2D7A1758">
      <w:start w:val="1"/>
      <w:numFmt w:val="upperLetter"/>
      <w:lvlText w:val="%2."/>
      <w:lvlJc w:val="left"/>
      <w:pPr>
        <w:ind w:left="81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2244F7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EEFCBA5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D1A414D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4BB82C76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FB8A79E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04E29A0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02CC94C6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E57725"/>
    <w:multiLevelType w:val="hybridMultilevel"/>
    <w:tmpl w:val="40D48B04"/>
    <w:lvl w:ilvl="0" w:tplc="AD2858D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20055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4196AB8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7F8EC7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7562D4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7E46DC8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EC78782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DFC899F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76CE1AE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3C416B"/>
    <w:multiLevelType w:val="hybridMultilevel"/>
    <w:tmpl w:val="D6E816F8"/>
    <w:lvl w:ilvl="0" w:tplc="8C122AB6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746F2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2D9E7E10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3" w:tplc="93209512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 w:tplc="6EF6530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780CC45A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6" w:tplc="3DC2AAB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7" w:tplc="5338EC86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8" w:tplc="99F0386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9D86DBB"/>
    <w:multiLevelType w:val="hybridMultilevel"/>
    <w:tmpl w:val="D9A40BFE"/>
    <w:lvl w:ilvl="0" w:tplc="5C78D4B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F2447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DF4C3C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279CFD2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E6FCCE1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CE1C82C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902E980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459E531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56E0627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3796D48"/>
    <w:multiLevelType w:val="hybridMultilevel"/>
    <w:tmpl w:val="6C741F1C"/>
    <w:lvl w:ilvl="0" w:tplc="E9029BB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5068E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967462E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3B8E43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569CF2A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FCC8069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89C8414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8BEC6C4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F8EACE3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367A5A"/>
    <w:multiLevelType w:val="hybridMultilevel"/>
    <w:tmpl w:val="45BE1E10"/>
    <w:lvl w:ilvl="0" w:tplc="ABAEA61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8C110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31457F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E3001C5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BCB4C43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BF8CF65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408EF59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59162C0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084EEE8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AF7506"/>
    <w:multiLevelType w:val="hybridMultilevel"/>
    <w:tmpl w:val="52087D26"/>
    <w:lvl w:ilvl="0" w:tplc="A0847476">
      <w:start w:val="8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480F6B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646EFB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F1A4B8AE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A240F9F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3C085C88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2C680B96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B9826602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D04EFC2E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0EA0AEC"/>
    <w:multiLevelType w:val="hybridMultilevel"/>
    <w:tmpl w:val="6DB66FCC"/>
    <w:lvl w:ilvl="0" w:tplc="3D92720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B8047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B98B1D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E806B20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94C8298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D94CB80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98CE896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D8F8586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F48C281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68B06CB"/>
    <w:multiLevelType w:val="hybridMultilevel"/>
    <w:tmpl w:val="B1360B46"/>
    <w:lvl w:ilvl="0" w:tplc="EC94B10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E2E4E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DCABAC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AD900BE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B8C4C3E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DC0B77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BF4F8D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C1CC5BD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80500CB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82F7825"/>
    <w:multiLevelType w:val="hybridMultilevel"/>
    <w:tmpl w:val="D90A0832"/>
    <w:lvl w:ilvl="0" w:tplc="A6DA71BE">
      <w:start w:val="7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3EC9B4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ACCF2E2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660E9926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AB96200A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AA96DC7A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BC907E04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D264E1B8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DCEA9CC0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4B105D83"/>
    <w:multiLevelType w:val="hybridMultilevel"/>
    <w:tmpl w:val="6EEA988E"/>
    <w:lvl w:ilvl="0" w:tplc="10C831A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F0A60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6358BF3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F0F2234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B566830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B76CAB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3392D74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7B3C4EE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500AEAF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D83668F"/>
    <w:multiLevelType w:val="hybridMultilevel"/>
    <w:tmpl w:val="B20C1FC4"/>
    <w:lvl w:ilvl="0" w:tplc="F4C6E67E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44AC4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9244A6B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6EC01AE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7AD6CE2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61847EF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2D00E6A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0B48291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252A21B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5C80510"/>
    <w:multiLevelType w:val="hybridMultilevel"/>
    <w:tmpl w:val="D2164C5E"/>
    <w:lvl w:ilvl="0" w:tplc="1BBA2E8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92B30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70E7DB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8214D66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10F8807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011CFC2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AE28C30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1B502BC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EB7235F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9CF0332"/>
    <w:multiLevelType w:val="hybridMultilevel"/>
    <w:tmpl w:val="ABF42F04"/>
    <w:lvl w:ilvl="0" w:tplc="1D7465B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982A5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BDE3D3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080059C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79EE0BB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3404F41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D9F4DD4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7482366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A8BA68F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FA4116"/>
    <w:multiLevelType w:val="hybridMultilevel"/>
    <w:tmpl w:val="443409F2"/>
    <w:lvl w:ilvl="0" w:tplc="CBE2446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190AC6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04C0A2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00CC124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3C841C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5DB0C16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7E52889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8104D8B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37C6218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F7D69CA"/>
    <w:multiLevelType w:val="hybridMultilevel"/>
    <w:tmpl w:val="61E2A4D2"/>
    <w:lvl w:ilvl="0" w:tplc="BCD2530E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94A6A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D9D6890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4D2E6F8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DBE284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F78B07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57E095E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364ECA8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A006A4C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7415767"/>
    <w:multiLevelType w:val="hybridMultilevel"/>
    <w:tmpl w:val="A8707BC6"/>
    <w:lvl w:ilvl="0" w:tplc="F266B56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4EA14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410012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BC46513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6A9EB5A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BC94FB1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8046996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08FE6FC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8C38B7E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num w:numId="1" w16cid:durableId="446125925">
    <w:abstractNumId w:val="17"/>
  </w:num>
  <w:num w:numId="2" w16cid:durableId="303513376">
    <w:abstractNumId w:val="5"/>
  </w:num>
  <w:num w:numId="3" w16cid:durableId="1414163722">
    <w:abstractNumId w:val="2"/>
  </w:num>
  <w:num w:numId="4" w16cid:durableId="1487362582">
    <w:abstractNumId w:val="14"/>
  </w:num>
  <w:num w:numId="5" w16cid:durableId="719748976">
    <w:abstractNumId w:val="18"/>
  </w:num>
  <w:num w:numId="6" w16cid:durableId="558438511">
    <w:abstractNumId w:val="1"/>
  </w:num>
  <w:num w:numId="7" w16cid:durableId="2051607978">
    <w:abstractNumId w:val="13"/>
  </w:num>
  <w:num w:numId="8" w16cid:durableId="1003435857">
    <w:abstractNumId w:val="7"/>
  </w:num>
  <w:num w:numId="9" w16cid:durableId="757755762">
    <w:abstractNumId w:val="4"/>
  </w:num>
  <w:num w:numId="10" w16cid:durableId="493880717">
    <w:abstractNumId w:val="0"/>
  </w:num>
  <w:num w:numId="11" w16cid:durableId="894002952">
    <w:abstractNumId w:val="9"/>
  </w:num>
  <w:num w:numId="12" w16cid:durableId="217329820">
    <w:abstractNumId w:val="6"/>
  </w:num>
  <w:num w:numId="13" w16cid:durableId="647247584">
    <w:abstractNumId w:val="12"/>
  </w:num>
  <w:num w:numId="14" w16cid:durableId="1809203935">
    <w:abstractNumId w:val="8"/>
  </w:num>
  <w:num w:numId="15" w16cid:durableId="1358384877">
    <w:abstractNumId w:val="19"/>
  </w:num>
  <w:num w:numId="16" w16cid:durableId="1147164384">
    <w:abstractNumId w:val="3"/>
  </w:num>
  <w:num w:numId="17" w16cid:durableId="880020285">
    <w:abstractNumId w:val="10"/>
  </w:num>
  <w:num w:numId="18" w16cid:durableId="1124083885">
    <w:abstractNumId w:val="15"/>
  </w:num>
  <w:num w:numId="19" w16cid:durableId="51855180">
    <w:abstractNumId w:val="16"/>
  </w:num>
  <w:num w:numId="20" w16cid:durableId="1318656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C1"/>
    <w:rsid w:val="00172EAF"/>
    <w:rsid w:val="00424B08"/>
    <w:rsid w:val="00815CFC"/>
    <w:rsid w:val="008214C1"/>
    <w:rsid w:val="00904A0F"/>
    <w:rsid w:val="00965DA9"/>
    <w:rsid w:val="00B80E54"/>
    <w:rsid w:val="00C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5A961"/>
  <w15:docId w15:val="{5BB7418E-CF7D-4CB5-8AE4-69A6A54E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3724" w:right="374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4" w:hanging="361"/>
    </w:pPr>
  </w:style>
  <w:style w:type="paragraph" w:styleId="Header">
    <w:name w:val="header"/>
    <w:basedOn w:val="Normal"/>
    <w:link w:val="HeaderChar"/>
    <w:uiPriority w:val="99"/>
    <w:unhideWhenUsed/>
    <w:rsid w:val="00C3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9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947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E5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54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E5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5a20f-3efd-43ba-bdb4-0539432608d7" xsi:nil="true"/>
    <lcf76f155ced4ddcb4097134ff3c332f xmlns="7a609d2d-692b-455e-821d-40c5932b1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9FF58-41E6-4B6A-9B84-AE9CE4BF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d2d-692b-455e-821d-40c5932b1d90"/>
    <ds:schemaRef ds:uri="8c95a20f-3efd-43ba-bdb4-053943260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FEE7E-A2CD-4B80-A5D1-1B5E6AA05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74C57-9450-45B1-A93D-7FEF7438C215}">
  <ds:schemaRefs>
    <ds:schemaRef ds:uri="http://schemas.microsoft.com/office/2006/metadata/properties"/>
    <ds:schemaRef ds:uri="http://schemas.microsoft.com/office/infopath/2007/PartnerControls"/>
    <ds:schemaRef ds:uri="8c95a20f-3efd-43ba-bdb4-0539432608d7"/>
    <ds:schemaRef ds:uri="7a609d2d-692b-455e-821d-40c5932b1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4123</Characters>
  <Application>Microsoft Office Word</Application>
  <DocSecurity>0</DocSecurity>
  <Lines>343</Lines>
  <Paragraphs>127</Paragraphs>
  <ScaleCrop>false</ScaleCrop>
  <Company>Washington State PTA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PTA</dc:creator>
  <cp:keywords>Advocacy</cp:keywords>
  <dc:description/>
  <cp:lastModifiedBy>Nancy Chamberlain</cp:lastModifiedBy>
  <cp:revision>2</cp:revision>
  <dcterms:created xsi:type="dcterms:W3CDTF">2024-03-31T22:52:00Z</dcterms:created>
  <dcterms:modified xsi:type="dcterms:W3CDTF">2024-03-31T22:52:00Z</dcterms:modified>
  <cp:category>Advocacy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  <property fmtid="{D5CDD505-2E9C-101B-9397-08002B2CF9AE}" pid="7" name="ContentTypeId">
    <vt:lpwstr>0x0101000B4E6B339755A94A8EE124202B091B99</vt:lpwstr>
  </property>
</Properties>
</file>