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6459" w14:textId="77777777" w:rsidR="00A932F2" w:rsidRDefault="00A932F2">
      <w:pPr>
        <w:pStyle w:val="BodyText"/>
        <w:spacing w:before="2"/>
        <w:rPr>
          <w:rFonts w:ascii="Times New Roman"/>
        </w:rPr>
      </w:pPr>
    </w:p>
    <w:p w14:paraId="08CC8D3E" w14:textId="0E1CA199" w:rsidR="00A932F2" w:rsidRDefault="008A580C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62A210" wp14:editId="3AF0130F">
            <wp:simplePos x="0" y="0"/>
            <wp:positionH relativeFrom="page">
              <wp:posOffset>320040</wp:posOffset>
            </wp:positionH>
            <wp:positionV relativeFrom="paragraph">
              <wp:posOffset>-130246</wp:posOffset>
            </wp:positionV>
            <wp:extent cx="952499" cy="495932"/>
            <wp:effectExtent l="0" t="0" r="0" b="0"/>
            <wp:wrapNone/>
            <wp:docPr id="1" name="image1.png" descr="A close up of a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495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Legislative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Issues</w:t>
      </w:r>
    </w:p>
    <w:p w14:paraId="2A532E02" w14:textId="77777777" w:rsidR="00A932F2" w:rsidRDefault="00A932F2">
      <w:pPr>
        <w:pStyle w:val="BodyText"/>
        <w:rPr>
          <w:b/>
          <w:sz w:val="20"/>
        </w:rPr>
      </w:pPr>
    </w:p>
    <w:p w14:paraId="5418DC31" w14:textId="77777777" w:rsidR="00A932F2" w:rsidRDefault="00A932F2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264"/>
      </w:tblGrid>
      <w:tr w:rsidR="00A932F2" w14:paraId="6E00416A" w14:textId="77777777" w:rsidTr="00B64702">
        <w:trPr>
          <w:trHeight w:val="575"/>
        </w:trPr>
        <w:tc>
          <w:tcPr>
            <w:tcW w:w="11582" w:type="dxa"/>
            <w:shd w:val="clear" w:color="auto" w:fill="D9D9D9"/>
          </w:tcPr>
          <w:p w14:paraId="58C418FE" w14:textId="77777777" w:rsidR="00A932F2" w:rsidRDefault="008A580C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3264" w:type="dxa"/>
            <w:shd w:val="clear" w:color="auto" w:fill="D9D9D9"/>
          </w:tcPr>
          <w:p w14:paraId="75FFB644" w14:textId="77777777" w:rsidR="00A932F2" w:rsidRDefault="008A580C">
            <w:pPr>
              <w:pStyle w:val="TableParagraph"/>
              <w:spacing w:before="1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Must 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</w:p>
        </w:tc>
      </w:tr>
      <w:tr w:rsidR="00A932F2" w:rsidRPr="00E24A12" w14:paraId="67CF5DC7" w14:textId="77777777" w:rsidTr="00B64702">
        <w:trPr>
          <w:trHeight w:val="561"/>
        </w:trPr>
        <w:tc>
          <w:tcPr>
            <w:tcW w:w="11582" w:type="dxa"/>
          </w:tcPr>
          <w:p w14:paraId="1ADA834F" w14:textId="60313787" w:rsidR="00A932F2" w:rsidRDefault="008A580C" w:rsidP="00E24A12">
            <w:pPr>
              <w:pStyle w:val="TableParagraph"/>
              <w:numPr>
                <w:ilvl w:val="0"/>
                <w:numId w:val="30"/>
              </w:numPr>
              <w:ind w:right="335"/>
              <w:rPr>
                <w:b/>
              </w:rPr>
            </w:pPr>
            <w:r>
              <w:rPr>
                <w:b/>
              </w:rPr>
              <w:t>Was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submission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received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by the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deadline?</w:t>
            </w:r>
          </w:p>
        </w:tc>
        <w:tc>
          <w:tcPr>
            <w:tcW w:w="3264" w:type="dxa"/>
          </w:tcPr>
          <w:p w14:paraId="4BEC34A8" w14:textId="77777777" w:rsidR="00A932F2" w:rsidRPr="00E24A12" w:rsidRDefault="008A580C" w:rsidP="00E24A12">
            <w:pPr>
              <w:pStyle w:val="TableParagraph"/>
              <w:numPr>
                <w:ilvl w:val="0"/>
                <w:numId w:val="30"/>
              </w:numPr>
              <w:ind w:left="420" w:right="335"/>
              <w:rPr>
                <w:bCs/>
              </w:rPr>
            </w:pPr>
            <w:r>
              <w:rPr>
                <w:b/>
              </w:rPr>
              <w:t>YES</w:t>
            </w:r>
            <w:r w:rsidRPr="00E24A12">
              <w:rPr>
                <w:b/>
              </w:rPr>
              <w:t xml:space="preserve"> – </w:t>
            </w:r>
            <w:r w:rsidRPr="00E24A12">
              <w:rPr>
                <w:bCs/>
              </w:rPr>
              <w:t>Continue with review</w:t>
            </w:r>
          </w:p>
          <w:p w14:paraId="3FACEB65" w14:textId="77777777" w:rsidR="00A932F2" w:rsidRPr="00E24A12" w:rsidRDefault="008A580C" w:rsidP="00E24A12">
            <w:pPr>
              <w:pStyle w:val="TableParagraph"/>
              <w:numPr>
                <w:ilvl w:val="0"/>
                <w:numId w:val="30"/>
              </w:numPr>
              <w:ind w:left="420" w:right="335"/>
              <w:rPr>
                <w:b/>
              </w:rPr>
            </w:pPr>
            <w:r>
              <w:rPr>
                <w:b/>
              </w:rPr>
              <w:t xml:space="preserve">NO </w:t>
            </w:r>
            <w:r w:rsidRPr="00E24A12">
              <w:rPr>
                <w:b/>
              </w:rPr>
              <w:t xml:space="preserve">– </w:t>
            </w:r>
            <w:r w:rsidRPr="00E24A12">
              <w:rPr>
                <w:bCs/>
              </w:rPr>
              <w:t>Stop review</w:t>
            </w:r>
          </w:p>
        </w:tc>
      </w:tr>
      <w:tr w:rsidR="00A932F2" w:rsidRPr="00E24A12" w14:paraId="0A4AFDCD" w14:textId="77777777" w:rsidTr="00B64702">
        <w:trPr>
          <w:trHeight w:val="561"/>
        </w:trPr>
        <w:tc>
          <w:tcPr>
            <w:tcW w:w="11582" w:type="dxa"/>
          </w:tcPr>
          <w:p w14:paraId="194D7E33" w14:textId="0CCC3440" w:rsidR="00A932F2" w:rsidRDefault="008A580C" w:rsidP="00E24A12">
            <w:pPr>
              <w:pStyle w:val="TableParagraph"/>
              <w:numPr>
                <w:ilvl w:val="0"/>
                <w:numId w:val="36"/>
              </w:numPr>
              <w:ind w:right="335"/>
              <w:rPr>
                <w:b/>
              </w:rPr>
            </w:pPr>
            <w:r>
              <w:rPr>
                <w:b/>
              </w:rPr>
              <w:t>Was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submission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complete,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including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all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required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verifiable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supporting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evidence</w:t>
            </w:r>
            <w:r w:rsidR="00646DE7">
              <w:rPr>
                <w:b/>
              </w:rPr>
              <w:t xml:space="preserve"> and the draft one-pager</w:t>
            </w:r>
            <w:r>
              <w:rPr>
                <w:b/>
              </w:rPr>
              <w:t>?</w:t>
            </w:r>
          </w:p>
        </w:tc>
        <w:tc>
          <w:tcPr>
            <w:tcW w:w="3264" w:type="dxa"/>
          </w:tcPr>
          <w:p w14:paraId="4CEF3B60" w14:textId="77777777" w:rsidR="00A932F2" w:rsidRPr="00E24A12" w:rsidRDefault="008A580C" w:rsidP="00E24A12">
            <w:pPr>
              <w:pStyle w:val="TableParagraph"/>
              <w:numPr>
                <w:ilvl w:val="0"/>
                <w:numId w:val="36"/>
              </w:numPr>
              <w:ind w:left="420" w:right="335"/>
              <w:rPr>
                <w:b/>
              </w:rPr>
            </w:pPr>
            <w:r>
              <w:rPr>
                <w:b/>
              </w:rPr>
              <w:t>YES</w:t>
            </w:r>
            <w:r w:rsidRPr="00E24A12">
              <w:rPr>
                <w:b/>
              </w:rPr>
              <w:t xml:space="preserve"> – </w:t>
            </w:r>
            <w:r w:rsidRPr="00E24A12">
              <w:rPr>
                <w:bCs/>
              </w:rPr>
              <w:t>Continue with review</w:t>
            </w:r>
          </w:p>
          <w:p w14:paraId="10C5AB58" w14:textId="77777777" w:rsidR="00A932F2" w:rsidRPr="00E24A12" w:rsidRDefault="008A580C" w:rsidP="00E24A12">
            <w:pPr>
              <w:pStyle w:val="TableParagraph"/>
              <w:numPr>
                <w:ilvl w:val="0"/>
                <w:numId w:val="36"/>
              </w:numPr>
              <w:ind w:left="420" w:right="335"/>
              <w:rPr>
                <w:b/>
              </w:rPr>
            </w:pPr>
            <w:r>
              <w:rPr>
                <w:b/>
              </w:rPr>
              <w:t xml:space="preserve">NO </w:t>
            </w:r>
            <w:r w:rsidRPr="00E24A12">
              <w:rPr>
                <w:b/>
              </w:rPr>
              <w:t xml:space="preserve">– </w:t>
            </w:r>
            <w:r w:rsidRPr="00E24A12">
              <w:rPr>
                <w:bCs/>
              </w:rPr>
              <w:t>Stop review</w:t>
            </w:r>
          </w:p>
        </w:tc>
      </w:tr>
      <w:tr w:rsidR="00A932F2" w:rsidRPr="00E24A12" w14:paraId="51DBE2C3" w14:textId="77777777" w:rsidTr="00B64702">
        <w:trPr>
          <w:trHeight w:val="558"/>
        </w:trPr>
        <w:tc>
          <w:tcPr>
            <w:tcW w:w="11582" w:type="dxa"/>
          </w:tcPr>
          <w:p w14:paraId="79F7691A" w14:textId="1D7ED4F7" w:rsidR="00A932F2" w:rsidRDefault="008A580C" w:rsidP="00E24A12">
            <w:pPr>
              <w:pStyle w:val="TableParagraph"/>
              <w:numPr>
                <w:ilvl w:val="0"/>
                <w:numId w:val="37"/>
              </w:numPr>
              <w:ind w:right="335"/>
              <w:rPr>
                <w:b/>
              </w:rPr>
            </w:pPr>
            <w:r>
              <w:rPr>
                <w:b/>
              </w:rPr>
              <w:t>Is the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issue statewide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scope?</w:t>
            </w:r>
          </w:p>
        </w:tc>
        <w:tc>
          <w:tcPr>
            <w:tcW w:w="3264" w:type="dxa"/>
          </w:tcPr>
          <w:p w14:paraId="2387FD2A" w14:textId="77777777" w:rsidR="00A932F2" w:rsidRPr="00E24A12" w:rsidRDefault="008A580C" w:rsidP="00E24A12">
            <w:pPr>
              <w:pStyle w:val="TableParagraph"/>
              <w:numPr>
                <w:ilvl w:val="0"/>
                <w:numId w:val="37"/>
              </w:numPr>
              <w:ind w:left="420" w:right="335"/>
              <w:rPr>
                <w:b/>
              </w:rPr>
            </w:pPr>
            <w:r>
              <w:rPr>
                <w:b/>
              </w:rPr>
              <w:t>YES</w:t>
            </w:r>
            <w:r w:rsidRPr="00E24A12">
              <w:rPr>
                <w:b/>
              </w:rPr>
              <w:t xml:space="preserve"> – </w:t>
            </w:r>
            <w:r w:rsidRPr="00E24A12">
              <w:rPr>
                <w:bCs/>
              </w:rPr>
              <w:t>Continue with review</w:t>
            </w:r>
          </w:p>
          <w:p w14:paraId="3307EB55" w14:textId="77777777" w:rsidR="00A932F2" w:rsidRPr="00E24A12" w:rsidRDefault="008A580C" w:rsidP="00E24A12">
            <w:pPr>
              <w:pStyle w:val="TableParagraph"/>
              <w:numPr>
                <w:ilvl w:val="0"/>
                <w:numId w:val="37"/>
              </w:numPr>
              <w:ind w:left="420" w:right="335"/>
              <w:rPr>
                <w:b/>
              </w:rPr>
            </w:pPr>
            <w:r>
              <w:rPr>
                <w:b/>
              </w:rPr>
              <w:t xml:space="preserve">NO </w:t>
            </w:r>
            <w:r w:rsidRPr="00E24A12">
              <w:rPr>
                <w:b/>
              </w:rPr>
              <w:t xml:space="preserve">– </w:t>
            </w:r>
            <w:r w:rsidRPr="00E24A12">
              <w:rPr>
                <w:bCs/>
              </w:rPr>
              <w:t>Stop review</w:t>
            </w:r>
          </w:p>
        </w:tc>
      </w:tr>
      <w:tr w:rsidR="00A932F2" w:rsidRPr="00E24A12" w14:paraId="3AD019A3" w14:textId="77777777" w:rsidTr="00B64702">
        <w:trPr>
          <w:trHeight w:val="561"/>
        </w:trPr>
        <w:tc>
          <w:tcPr>
            <w:tcW w:w="11582" w:type="dxa"/>
          </w:tcPr>
          <w:p w14:paraId="7B97263B" w14:textId="7C171570" w:rsidR="00A932F2" w:rsidRDefault="008A580C" w:rsidP="00E24A12">
            <w:pPr>
              <w:pStyle w:val="TableParagraph"/>
              <w:numPr>
                <w:ilvl w:val="0"/>
                <w:numId w:val="38"/>
              </w:numPr>
              <w:ind w:right="335"/>
              <w:rPr>
                <w:b/>
              </w:rPr>
            </w:pPr>
            <w:r>
              <w:rPr>
                <w:b/>
              </w:rPr>
              <w:t>Does the issue supplement but not conflict with the WSPTA legislative platform or with National PTA resolutions or</w:t>
            </w:r>
            <w:r w:rsidRPr="00E24A12">
              <w:rPr>
                <w:b/>
              </w:rPr>
              <w:t xml:space="preserve"> </w:t>
            </w:r>
            <w:r w:rsidR="00E24A12" w:rsidRPr="00E24A12">
              <w:rPr>
                <w:b/>
              </w:rPr>
              <w:t xml:space="preserve"> </w:t>
            </w:r>
            <w:r>
              <w:rPr>
                <w:b/>
              </w:rPr>
              <w:t>position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statements?</w:t>
            </w:r>
          </w:p>
        </w:tc>
        <w:tc>
          <w:tcPr>
            <w:tcW w:w="3264" w:type="dxa"/>
          </w:tcPr>
          <w:p w14:paraId="70A2AC01" w14:textId="77777777" w:rsidR="00A932F2" w:rsidRPr="00E24A12" w:rsidRDefault="008A580C" w:rsidP="00E24A12">
            <w:pPr>
              <w:pStyle w:val="TableParagraph"/>
              <w:numPr>
                <w:ilvl w:val="0"/>
                <w:numId w:val="38"/>
              </w:numPr>
              <w:ind w:left="420" w:right="335"/>
              <w:rPr>
                <w:b/>
              </w:rPr>
            </w:pPr>
            <w:r>
              <w:rPr>
                <w:b/>
              </w:rPr>
              <w:t>YES</w:t>
            </w:r>
            <w:r w:rsidRPr="00E24A12">
              <w:rPr>
                <w:b/>
              </w:rPr>
              <w:t xml:space="preserve"> – </w:t>
            </w:r>
            <w:r w:rsidRPr="00E24A12">
              <w:rPr>
                <w:bCs/>
              </w:rPr>
              <w:t>Continue with review</w:t>
            </w:r>
          </w:p>
          <w:p w14:paraId="2BAD84E5" w14:textId="77777777" w:rsidR="00A932F2" w:rsidRPr="00E24A12" w:rsidRDefault="008A580C" w:rsidP="00E24A12">
            <w:pPr>
              <w:pStyle w:val="TableParagraph"/>
              <w:numPr>
                <w:ilvl w:val="0"/>
                <w:numId w:val="38"/>
              </w:numPr>
              <w:ind w:left="420" w:right="335"/>
              <w:rPr>
                <w:b/>
              </w:rPr>
            </w:pPr>
            <w:r>
              <w:rPr>
                <w:b/>
              </w:rPr>
              <w:t xml:space="preserve">NO </w:t>
            </w:r>
            <w:r w:rsidRPr="00E24A12">
              <w:rPr>
                <w:b/>
              </w:rPr>
              <w:t xml:space="preserve">– </w:t>
            </w:r>
            <w:r w:rsidRPr="00E24A12">
              <w:rPr>
                <w:bCs/>
              </w:rPr>
              <w:t>Stop review</w:t>
            </w:r>
          </w:p>
        </w:tc>
      </w:tr>
      <w:tr w:rsidR="00A932F2" w14:paraId="15314868" w14:textId="77777777" w:rsidTr="00B64702">
        <w:trPr>
          <w:trHeight w:val="2805"/>
        </w:trPr>
        <w:tc>
          <w:tcPr>
            <w:tcW w:w="11582" w:type="dxa"/>
          </w:tcPr>
          <w:p w14:paraId="5C7450E3" w14:textId="77777777" w:rsidR="00A932F2" w:rsidRDefault="008A580C" w:rsidP="00E24A12">
            <w:pPr>
              <w:pStyle w:val="TableParagraph"/>
              <w:numPr>
                <w:ilvl w:val="0"/>
                <w:numId w:val="39"/>
              </w:numPr>
              <w:ind w:right="335"/>
              <w:rPr>
                <w:b/>
              </w:rPr>
            </w:pPr>
            <w:r>
              <w:rPr>
                <w:b/>
              </w:rPr>
              <w:t>Is the issue consistent with PTA purposes, values, vision, and mission? Does the issue relate to the health, safety, well-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being,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youth?</w:t>
            </w:r>
          </w:p>
          <w:p w14:paraId="75500A06" w14:textId="77777777" w:rsidR="00A932F2" w:rsidRDefault="008A580C" w:rsidP="00B64702">
            <w:pPr>
              <w:pStyle w:val="TableParagraph"/>
              <w:spacing w:before="119"/>
              <w:ind w:left="870" w:hanging="360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Purposes:</w:t>
            </w:r>
          </w:p>
          <w:p w14:paraId="1A9D8829" w14:textId="77777777" w:rsidR="00A932F2" w:rsidRDefault="008A580C" w:rsidP="00B64702">
            <w:pPr>
              <w:pStyle w:val="TableParagraph"/>
              <w:numPr>
                <w:ilvl w:val="1"/>
                <w:numId w:val="39"/>
              </w:numPr>
              <w:tabs>
                <w:tab w:val="left" w:pos="811"/>
              </w:tabs>
              <w:ind w:left="870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1"/>
              </w:rPr>
              <w:t xml:space="preserve"> </w:t>
            </w:r>
            <w:r>
              <w:t>the welfare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home,</w:t>
            </w:r>
            <w:r>
              <w:rPr>
                <w:spacing w:val="-2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worship,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community;</w:t>
            </w:r>
          </w:p>
          <w:p w14:paraId="287D49AA" w14:textId="77777777" w:rsidR="00A932F2" w:rsidRDefault="008A580C" w:rsidP="00B64702">
            <w:pPr>
              <w:pStyle w:val="TableParagraph"/>
              <w:numPr>
                <w:ilvl w:val="1"/>
                <w:numId w:val="39"/>
              </w:numPr>
              <w:tabs>
                <w:tab w:val="left" w:pos="811"/>
              </w:tabs>
              <w:spacing w:before="1"/>
              <w:ind w:left="87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raise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1"/>
              </w:rPr>
              <w:t xml:space="preserve"> </w:t>
            </w:r>
            <w:r>
              <w:t>life;</w:t>
            </w:r>
          </w:p>
          <w:p w14:paraId="697FBE25" w14:textId="77777777" w:rsidR="00A932F2" w:rsidRDefault="008A580C" w:rsidP="00B64702">
            <w:pPr>
              <w:pStyle w:val="TableParagraph"/>
              <w:numPr>
                <w:ilvl w:val="1"/>
                <w:numId w:val="39"/>
              </w:numPr>
              <w:tabs>
                <w:tab w:val="left" w:pos="811"/>
              </w:tabs>
              <w:spacing w:line="268" w:lineRule="exact"/>
              <w:ind w:left="870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advocate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laws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education,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health,</w:t>
            </w:r>
            <w:r>
              <w:rPr>
                <w:spacing w:val="-1"/>
              </w:rPr>
              <w:t xml:space="preserve"> </w:t>
            </w:r>
            <w:r>
              <w:t>welfare,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youth;</w:t>
            </w:r>
          </w:p>
          <w:p w14:paraId="64AE84E7" w14:textId="77777777" w:rsidR="00A932F2" w:rsidRDefault="008A580C" w:rsidP="00B64702">
            <w:pPr>
              <w:pStyle w:val="TableParagraph"/>
              <w:numPr>
                <w:ilvl w:val="1"/>
                <w:numId w:val="39"/>
              </w:numPr>
              <w:tabs>
                <w:tab w:val="left" w:pos="812"/>
              </w:tabs>
              <w:spacing w:line="268" w:lineRule="exact"/>
              <w:ind w:left="870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collaboration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engagement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educators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youth;</w:t>
            </w:r>
          </w:p>
          <w:p w14:paraId="162D8E9A" w14:textId="77777777" w:rsidR="00A932F2" w:rsidRDefault="008A580C" w:rsidP="00B64702">
            <w:pPr>
              <w:pStyle w:val="TableParagraph"/>
              <w:numPr>
                <w:ilvl w:val="1"/>
                <w:numId w:val="39"/>
              </w:numPr>
              <w:tabs>
                <w:tab w:val="left" w:pos="812"/>
              </w:tabs>
              <w:ind w:left="870" w:right="393"/>
            </w:pPr>
            <w:r>
              <w:t>To engage the public in united efforts to secure the physical, mental, emotional, spiritual, and social well-being of all</w:t>
            </w:r>
            <w:r>
              <w:rPr>
                <w:spacing w:val="-47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youth;</w:t>
            </w:r>
          </w:p>
          <w:p w14:paraId="6CC46702" w14:textId="77777777" w:rsidR="00A932F2" w:rsidRDefault="008A580C" w:rsidP="00B64702">
            <w:pPr>
              <w:pStyle w:val="TableParagraph"/>
              <w:numPr>
                <w:ilvl w:val="1"/>
                <w:numId w:val="39"/>
              </w:numPr>
              <w:tabs>
                <w:tab w:val="left" w:pos="810"/>
                <w:tab w:val="left" w:pos="811"/>
              </w:tabs>
              <w:spacing w:before="1" w:line="249" w:lineRule="exact"/>
              <w:ind w:left="87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advocate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dollars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funding.</w:t>
            </w:r>
          </w:p>
        </w:tc>
        <w:tc>
          <w:tcPr>
            <w:tcW w:w="3264" w:type="dxa"/>
          </w:tcPr>
          <w:p w14:paraId="45B0B95A" w14:textId="77777777" w:rsidR="00A932F2" w:rsidRDefault="008A580C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27C394D4" w14:textId="77777777" w:rsidR="00A932F2" w:rsidRDefault="008A580C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A932F2" w:rsidRPr="00E24A12" w14:paraId="7983273B" w14:textId="77777777" w:rsidTr="00B64702">
        <w:trPr>
          <w:trHeight w:val="561"/>
        </w:trPr>
        <w:tc>
          <w:tcPr>
            <w:tcW w:w="11582" w:type="dxa"/>
          </w:tcPr>
          <w:p w14:paraId="1EB38AE3" w14:textId="61DE47E5" w:rsidR="00A932F2" w:rsidRDefault="008A580C" w:rsidP="00E24A12">
            <w:pPr>
              <w:pStyle w:val="TableParagraph"/>
              <w:numPr>
                <w:ilvl w:val="0"/>
                <w:numId w:val="40"/>
              </w:numPr>
              <w:ind w:right="335"/>
              <w:rPr>
                <w:b/>
              </w:rPr>
            </w:pPr>
            <w:r>
              <w:rPr>
                <w:b/>
              </w:rPr>
              <w:t>The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issue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does not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harm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or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negatively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impact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WSPTA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(including but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not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limited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to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legal, financial,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volunteers and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other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resources, as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well as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implications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to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existing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partnership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and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coalition</w:t>
            </w:r>
            <w:r w:rsidRPr="00E24A12">
              <w:rPr>
                <w:b/>
              </w:rPr>
              <w:t xml:space="preserve"> </w:t>
            </w:r>
            <w:r>
              <w:rPr>
                <w:b/>
              </w:rPr>
              <w:t>agreements).</w:t>
            </w:r>
          </w:p>
        </w:tc>
        <w:tc>
          <w:tcPr>
            <w:tcW w:w="3264" w:type="dxa"/>
          </w:tcPr>
          <w:p w14:paraId="68E3D66B" w14:textId="77777777" w:rsidR="00A932F2" w:rsidRPr="00E24A12" w:rsidRDefault="008A580C" w:rsidP="00E24A12">
            <w:pPr>
              <w:pStyle w:val="TableParagraph"/>
              <w:numPr>
                <w:ilvl w:val="0"/>
                <w:numId w:val="40"/>
              </w:numPr>
              <w:ind w:right="335"/>
              <w:rPr>
                <w:b/>
              </w:rPr>
            </w:pPr>
            <w:r>
              <w:rPr>
                <w:b/>
              </w:rPr>
              <w:t>YES</w:t>
            </w:r>
            <w:r w:rsidRPr="00E24A12">
              <w:rPr>
                <w:b/>
              </w:rPr>
              <w:t xml:space="preserve"> – </w:t>
            </w:r>
            <w:r w:rsidRPr="00E24A12">
              <w:rPr>
                <w:bCs/>
              </w:rPr>
              <w:t>Continue with review</w:t>
            </w:r>
          </w:p>
          <w:p w14:paraId="07A5AA4E" w14:textId="77777777" w:rsidR="00A932F2" w:rsidRPr="00E24A12" w:rsidRDefault="008A580C" w:rsidP="00E24A12">
            <w:pPr>
              <w:pStyle w:val="TableParagraph"/>
              <w:numPr>
                <w:ilvl w:val="0"/>
                <w:numId w:val="40"/>
              </w:numPr>
              <w:ind w:right="335"/>
              <w:rPr>
                <w:b/>
              </w:rPr>
            </w:pPr>
            <w:r>
              <w:rPr>
                <w:b/>
              </w:rPr>
              <w:t xml:space="preserve">NO </w:t>
            </w:r>
            <w:r w:rsidRPr="00E24A12">
              <w:rPr>
                <w:b/>
              </w:rPr>
              <w:t xml:space="preserve">– </w:t>
            </w:r>
            <w:r w:rsidRPr="00E24A12">
              <w:rPr>
                <w:bCs/>
              </w:rPr>
              <w:t>Stop review</w:t>
            </w:r>
          </w:p>
        </w:tc>
      </w:tr>
      <w:tr w:rsidR="00A932F2" w14:paraId="2695D3DD" w14:textId="77777777" w:rsidTr="00B64702">
        <w:trPr>
          <w:trHeight w:val="1485"/>
        </w:trPr>
        <w:tc>
          <w:tcPr>
            <w:tcW w:w="11582" w:type="dxa"/>
          </w:tcPr>
          <w:p w14:paraId="37850BC7" w14:textId="77777777" w:rsidR="00A932F2" w:rsidRDefault="008A580C" w:rsidP="00E24A12">
            <w:pPr>
              <w:pStyle w:val="TableParagraph"/>
              <w:numPr>
                <w:ilvl w:val="0"/>
                <w:numId w:val="41"/>
              </w:numPr>
              <w:tabs>
                <w:tab w:val="left" w:pos="454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versus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resolution?</w:t>
            </w:r>
          </w:p>
          <w:p w14:paraId="0621A930" w14:textId="77777777" w:rsidR="00A932F2" w:rsidRDefault="008A580C" w:rsidP="00B64702">
            <w:pPr>
              <w:pStyle w:val="TableParagraph"/>
              <w:numPr>
                <w:ilvl w:val="1"/>
                <w:numId w:val="27"/>
              </w:numPr>
              <w:spacing w:before="120"/>
              <w:ind w:left="870" w:right="221" w:hanging="360"/>
            </w:pPr>
            <w:r>
              <w:t>Legislative issues are short-term positions that seek solutions that can only be accomplished through legislative action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Washington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legislature.</w:t>
            </w:r>
          </w:p>
          <w:p w14:paraId="54644C63" w14:textId="424ECA43" w:rsidR="00A932F2" w:rsidRDefault="008A580C" w:rsidP="00B64702">
            <w:pPr>
              <w:pStyle w:val="TableParagraph"/>
              <w:numPr>
                <w:ilvl w:val="1"/>
                <w:numId w:val="27"/>
              </w:numPr>
              <w:spacing w:line="268" w:lineRule="exact"/>
              <w:ind w:left="870" w:right="606" w:hanging="360"/>
            </w:pPr>
            <w:r>
              <w:t xml:space="preserve">Resolutions are long-term positions that offer solutions to policy issues at the federal, </w:t>
            </w:r>
            <w:proofErr w:type="gramStart"/>
            <w:r>
              <w:t>state</w:t>
            </w:r>
            <w:proofErr w:type="gramEnd"/>
            <w:r>
              <w:t xml:space="preserve"> or local</w:t>
            </w:r>
            <w:r w:rsidR="00E24A12">
              <w:t>/</w:t>
            </w:r>
            <w:r>
              <w:t>school district</w:t>
            </w:r>
            <w:r>
              <w:rPr>
                <w:spacing w:val="-47"/>
              </w:rPr>
              <w:t xml:space="preserve"> </w:t>
            </w:r>
            <w:r>
              <w:t>level.</w:t>
            </w:r>
          </w:p>
        </w:tc>
        <w:tc>
          <w:tcPr>
            <w:tcW w:w="3264" w:type="dxa"/>
          </w:tcPr>
          <w:p w14:paraId="26D3436A" w14:textId="77777777" w:rsidR="00A932F2" w:rsidRDefault="008A580C">
            <w:pPr>
              <w:pStyle w:val="TableParagraph"/>
              <w:numPr>
                <w:ilvl w:val="0"/>
                <w:numId w:val="26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Continue with</w:t>
            </w:r>
            <w:r>
              <w:rPr>
                <w:spacing w:val="-2"/>
              </w:rPr>
              <w:t xml:space="preserve"> </w:t>
            </w:r>
            <w:r>
              <w:t>review</w:t>
            </w:r>
          </w:p>
          <w:p w14:paraId="11CDFDFF" w14:textId="34D5F33F" w:rsidR="00A932F2" w:rsidRDefault="008A580C">
            <w:pPr>
              <w:pStyle w:val="TableParagraph"/>
              <w:numPr>
                <w:ilvl w:val="0"/>
                <w:numId w:val="26"/>
              </w:numPr>
              <w:tabs>
                <w:tab w:val="left" w:pos="441"/>
                <w:tab w:val="left" w:pos="442"/>
              </w:tabs>
              <w:ind w:right="106"/>
            </w:pPr>
            <w:r>
              <w:rPr>
                <w:b/>
              </w:rPr>
              <w:t xml:space="preserve">NO </w:t>
            </w:r>
            <w:r>
              <w:t>– Stop review and refer to</w:t>
            </w:r>
            <w:r w:rsidR="00E24A12">
              <w:t xml:space="preserve"> </w:t>
            </w:r>
            <w:r>
              <w:rPr>
                <w:spacing w:val="-47"/>
              </w:rPr>
              <w:t xml:space="preserve"> </w:t>
            </w:r>
            <w:r>
              <w:t>resolutions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</w:tc>
      </w:tr>
      <w:tr w:rsidR="00A932F2" w14:paraId="627D3304" w14:textId="77777777" w:rsidTr="00B64702">
        <w:trPr>
          <w:trHeight w:val="1499"/>
        </w:trPr>
        <w:tc>
          <w:tcPr>
            <w:tcW w:w="11582" w:type="dxa"/>
          </w:tcPr>
          <w:p w14:paraId="5CED8FEA" w14:textId="77777777" w:rsidR="00A932F2" w:rsidRDefault="008A580C" w:rsidP="00E24A12">
            <w:pPr>
              <w:pStyle w:val="TableParagraph"/>
              <w:numPr>
                <w:ilvl w:val="0"/>
                <w:numId w:val="41"/>
              </w:numPr>
              <w:tabs>
                <w:tab w:val="left" w:pos="454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(versus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implementation)?</w:t>
            </w:r>
          </w:p>
          <w:p w14:paraId="20B6DA8D" w14:textId="77777777" w:rsidR="00A932F2" w:rsidRDefault="008A580C" w:rsidP="00E24A12">
            <w:pPr>
              <w:pStyle w:val="TableParagraph"/>
              <w:numPr>
                <w:ilvl w:val="1"/>
                <w:numId w:val="25"/>
              </w:numPr>
              <w:spacing w:before="120"/>
              <w:ind w:left="870" w:hanging="360"/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legislature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change a</w:t>
            </w:r>
            <w:r>
              <w:rPr>
                <w:spacing w:val="-1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to address</w:t>
            </w:r>
            <w:r>
              <w:rPr>
                <w:spacing w:val="-4"/>
              </w:rPr>
              <w:t xml:space="preserve"> </w:t>
            </w:r>
            <w:r>
              <w:t>the problem.</w:t>
            </w:r>
          </w:p>
          <w:p w14:paraId="21EB2532" w14:textId="77777777" w:rsidR="00A932F2" w:rsidRDefault="008A580C" w:rsidP="00E24A12">
            <w:pPr>
              <w:pStyle w:val="TableParagraph"/>
              <w:numPr>
                <w:ilvl w:val="1"/>
                <w:numId w:val="25"/>
              </w:numPr>
              <w:spacing w:before="1"/>
              <w:ind w:left="870" w:hanging="360"/>
            </w:pPr>
            <w:r>
              <w:rPr>
                <w:b/>
              </w:rPr>
              <w:t>Federal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Congress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problem.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WSPTA</w:t>
            </w:r>
            <w:r>
              <w:rPr>
                <w:spacing w:val="-2"/>
              </w:rPr>
              <w:t xml:space="preserve">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Legislative</w:t>
            </w:r>
            <w:r>
              <w:rPr>
                <w:spacing w:val="-1"/>
              </w:rPr>
              <w:t xml:space="preserve"> </w:t>
            </w:r>
            <w:r>
              <w:t>Chair.</w:t>
            </w:r>
          </w:p>
          <w:p w14:paraId="54FEBE10" w14:textId="77777777" w:rsidR="00A932F2" w:rsidRDefault="008A580C" w:rsidP="00E24A12">
            <w:pPr>
              <w:pStyle w:val="TableParagraph"/>
              <w:numPr>
                <w:ilvl w:val="1"/>
                <w:numId w:val="25"/>
              </w:numPr>
              <w:spacing w:line="270" w:lineRule="atLeast"/>
              <w:ind w:left="870" w:right="310" w:hanging="360"/>
            </w:pPr>
            <w:r>
              <w:rPr>
                <w:b/>
              </w:rPr>
              <w:t xml:space="preserve">Local implementation issue - </w:t>
            </w:r>
            <w:r>
              <w:t>school board, school district or school-level solutions to the problem. Can the advocacy</w:t>
            </w:r>
            <w:r>
              <w:rPr>
                <w:spacing w:val="-47"/>
              </w:rPr>
              <w:t xml:space="preserve"> </w:t>
            </w:r>
            <w:r>
              <w:t>committee provide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or resources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local advocacy?</w:t>
            </w:r>
          </w:p>
        </w:tc>
        <w:tc>
          <w:tcPr>
            <w:tcW w:w="3264" w:type="dxa"/>
          </w:tcPr>
          <w:p w14:paraId="4BCE4FEB" w14:textId="77777777" w:rsidR="00A932F2" w:rsidRDefault="008A580C" w:rsidP="00E24A12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Continue with</w:t>
            </w:r>
            <w:r>
              <w:rPr>
                <w:spacing w:val="-2"/>
              </w:rPr>
              <w:t xml:space="preserve"> </w:t>
            </w:r>
            <w:r>
              <w:t>review</w:t>
            </w:r>
          </w:p>
          <w:p w14:paraId="44DCB79F" w14:textId="77777777" w:rsidR="00A932F2" w:rsidRDefault="008A580C" w:rsidP="00E24A12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t>- Stop</w:t>
            </w:r>
            <w:r>
              <w:rPr>
                <w:spacing w:val="-2"/>
              </w:rPr>
              <w:t xml:space="preserve"> </w:t>
            </w:r>
            <w:r>
              <w:t>review</w:t>
            </w:r>
          </w:p>
        </w:tc>
      </w:tr>
    </w:tbl>
    <w:p w14:paraId="781AFBA3" w14:textId="77777777" w:rsidR="00A932F2" w:rsidRDefault="00A932F2">
      <w:pPr>
        <w:sectPr w:rsidR="00A932F2" w:rsidSect="003537B7">
          <w:footerReference w:type="default" r:id="rId11"/>
          <w:type w:val="continuous"/>
          <w:pgSz w:w="15840" w:h="12240" w:orient="landscape"/>
          <w:pgMar w:top="500" w:right="360" w:bottom="992" w:left="400" w:header="0" w:footer="335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7651"/>
      </w:tblGrid>
      <w:tr w:rsidR="00A932F2" w14:paraId="4D6D5AB7" w14:textId="77777777">
        <w:trPr>
          <w:trHeight w:val="575"/>
        </w:trPr>
        <w:tc>
          <w:tcPr>
            <w:tcW w:w="7195" w:type="dxa"/>
            <w:shd w:val="clear" w:color="auto" w:fill="D9D9D9"/>
          </w:tcPr>
          <w:p w14:paraId="3E349E97" w14:textId="77777777" w:rsidR="00A932F2" w:rsidRDefault="008A580C">
            <w:pPr>
              <w:pStyle w:val="TableParagraph"/>
              <w:spacing w:before="1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 Criteria</w:t>
            </w:r>
          </w:p>
        </w:tc>
        <w:tc>
          <w:tcPr>
            <w:tcW w:w="7651" w:type="dxa"/>
            <w:shd w:val="clear" w:color="auto" w:fill="D9D9D9"/>
          </w:tcPr>
          <w:p w14:paraId="03B4E2CC" w14:textId="77777777" w:rsidR="00A932F2" w:rsidRDefault="008A580C">
            <w:pPr>
              <w:pStyle w:val="TableParagraph"/>
              <w:spacing w:before="1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</w:p>
        </w:tc>
      </w:tr>
      <w:tr w:rsidR="00A932F2" w14:paraId="09D473EF" w14:textId="77777777">
        <w:trPr>
          <w:trHeight w:val="842"/>
        </w:trPr>
        <w:tc>
          <w:tcPr>
            <w:tcW w:w="7195" w:type="dxa"/>
          </w:tcPr>
          <w:p w14:paraId="773DF791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Character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</w:t>
            </w:r>
          </w:p>
          <w:p w14:paraId="1F4F74C2" w14:textId="77777777" w:rsidR="00A932F2" w:rsidRDefault="008A580C">
            <w:pPr>
              <w:pStyle w:val="TableParagraph"/>
              <w:ind w:left="451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fewer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50 characters,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spaces?</w:t>
            </w:r>
          </w:p>
        </w:tc>
        <w:tc>
          <w:tcPr>
            <w:tcW w:w="7651" w:type="dxa"/>
          </w:tcPr>
          <w:p w14:paraId="463EEC5A" w14:textId="77777777" w:rsidR="00A932F2" w:rsidRDefault="008A580C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76FE032C" w14:textId="77777777" w:rsidR="00A932F2" w:rsidRDefault="008A580C">
            <w:pPr>
              <w:pStyle w:val="TableParagraph"/>
              <w:numPr>
                <w:ilvl w:val="0"/>
                <w:numId w:val="23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10 characters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</w:p>
          <w:p w14:paraId="09CC9DF5" w14:textId="77777777" w:rsidR="00A932F2" w:rsidRDefault="008A580C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10 characters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 limit</w:t>
            </w:r>
          </w:p>
        </w:tc>
      </w:tr>
      <w:tr w:rsidR="00A932F2" w14:paraId="24C9C030" w14:textId="77777777">
        <w:trPr>
          <w:trHeight w:val="1646"/>
        </w:trPr>
        <w:tc>
          <w:tcPr>
            <w:tcW w:w="7195" w:type="dxa"/>
          </w:tcPr>
          <w:p w14:paraId="36704695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Accuracy</w:t>
            </w:r>
          </w:p>
          <w:p w14:paraId="0C5082CC" w14:textId="77777777" w:rsidR="00A932F2" w:rsidRDefault="008A580C">
            <w:pPr>
              <w:pStyle w:val="TableParagraph"/>
              <w:ind w:left="451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accurately</w:t>
            </w:r>
            <w:r>
              <w:rPr>
                <w:spacing w:val="-4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issue?</w:t>
            </w:r>
          </w:p>
        </w:tc>
        <w:tc>
          <w:tcPr>
            <w:tcW w:w="7651" w:type="dxa"/>
          </w:tcPr>
          <w:p w14:paraId="07B67639" w14:textId="77777777" w:rsidR="00A932F2" w:rsidRDefault="008A580C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ind w:left="443" w:right="831"/>
            </w:pPr>
            <w:r>
              <w:rPr>
                <w:b/>
              </w:rPr>
              <w:t xml:space="preserve">5 points: </w:t>
            </w:r>
            <w:r>
              <w:t>Title accurately describes the problem being addressed or the</w:t>
            </w:r>
            <w:r>
              <w:rPr>
                <w:spacing w:val="-47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solutions</w:t>
            </w:r>
          </w:p>
          <w:p w14:paraId="7DE21F54" w14:textId="77777777" w:rsidR="00A932F2" w:rsidRDefault="008A580C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  <w:tab w:val="left" w:pos="445"/>
              </w:tabs>
              <w:ind w:right="900" w:hanging="361"/>
            </w:pPr>
            <w:r>
              <w:rPr>
                <w:b/>
              </w:rPr>
              <w:t xml:space="preserve">3 points: </w:t>
            </w:r>
            <w:r>
              <w:t>Title needs some revision to better reflect the problem being</w:t>
            </w:r>
            <w:r>
              <w:rPr>
                <w:spacing w:val="-47"/>
              </w:rPr>
              <w:t xml:space="preserve"> </w:t>
            </w:r>
            <w:r>
              <w:t>addressed</w:t>
            </w:r>
            <w:r>
              <w:rPr>
                <w:spacing w:val="-4"/>
              </w:rPr>
              <w:t xml:space="preserve"> </w:t>
            </w:r>
            <w:r>
              <w:t>or the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solutions</w:t>
            </w:r>
          </w:p>
          <w:p w14:paraId="66D8C350" w14:textId="77777777" w:rsidR="00A932F2" w:rsidRDefault="008A580C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  <w:tab w:val="left" w:pos="445"/>
              </w:tabs>
              <w:spacing w:line="270" w:lineRule="atLeast"/>
              <w:ind w:left="443" w:right="830"/>
            </w:pPr>
            <w:r>
              <w:rPr>
                <w:b/>
              </w:rPr>
              <w:t xml:space="preserve">0 points: </w:t>
            </w:r>
            <w:r>
              <w:t>Title does not aid understanding of the issue and needs major</w:t>
            </w:r>
            <w:r>
              <w:rPr>
                <w:spacing w:val="-48"/>
              </w:rPr>
              <w:t xml:space="preserve"> </w:t>
            </w:r>
            <w:r>
              <w:t>revision</w:t>
            </w:r>
          </w:p>
        </w:tc>
      </w:tr>
      <w:tr w:rsidR="00A932F2" w14:paraId="4F307388" w14:textId="77777777">
        <w:trPr>
          <w:trHeight w:val="837"/>
        </w:trPr>
        <w:tc>
          <w:tcPr>
            <w:tcW w:w="7195" w:type="dxa"/>
          </w:tcPr>
          <w:p w14:paraId="6ADEA908" w14:textId="77777777" w:rsidR="00A932F2" w:rsidRDefault="008A580C">
            <w:pPr>
              <w:pStyle w:val="TableParagraph"/>
              <w:spacing w:line="266" w:lineRule="exact"/>
              <w:ind w:left="9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Description</w:t>
            </w:r>
          </w:p>
          <w:p w14:paraId="7B078F90" w14:textId="77777777" w:rsidR="00A932F2" w:rsidRDefault="008A580C">
            <w:pPr>
              <w:pStyle w:val="TableParagraph"/>
              <w:ind w:left="451" w:right="197"/>
            </w:pPr>
            <w:r>
              <w:t>Does it meet the limit of fewer than 350 characters, including spaces and</w:t>
            </w:r>
            <w:r>
              <w:rPr>
                <w:spacing w:val="-47"/>
              </w:rPr>
              <w:t xml:space="preserve"> </w:t>
            </w:r>
            <w:r>
              <w:t>follow the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format?</w:t>
            </w:r>
          </w:p>
        </w:tc>
        <w:tc>
          <w:tcPr>
            <w:tcW w:w="7651" w:type="dxa"/>
          </w:tcPr>
          <w:p w14:paraId="6C1B8AA9" w14:textId="77777777" w:rsidR="00A932F2" w:rsidRDefault="008A580C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line="278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77A35F44" w14:textId="77777777" w:rsidR="00A932F2" w:rsidRDefault="008A580C">
            <w:pPr>
              <w:pStyle w:val="TableParagraph"/>
              <w:numPr>
                <w:ilvl w:val="0"/>
                <w:numId w:val="21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25 characters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</w:p>
          <w:p w14:paraId="518AA6DE" w14:textId="77777777" w:rsidR="00A932F2" w:rsidRDefault="008A580C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line="260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25 characters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 limit</w:t>
            </w:r>
          </w:p>
        </w:tc>
      </w:tr>
      <w:tr w:rsidR="00A932F2" w14:paraId="6A42BEF8" w14:textId="77777777">
        <w:trPr>
          <w:trHeight w:val="842"/>
        </w:trPr>
        <w:tc>
          <w:tcPr>
            <w:tcW w:w="7195" w:type="dxa"/>
          </w:tcPr>
          <w:p w14:paraId="10CCFCEE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 Word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</w:t>
            </w:r>
          </w:p>
          <w:p w14:paraId="230FE5BE" w14:textId="77777777" w:rsidR="00A932F2" w:rsidRDefault="008A580C">
            <w:pPr>
              <w:pStyle w:val="TableParagraph"/>
              <w:ind w:left="451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fewer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2"/>
              </w:rPr>
              <w:t xml:space="preserve"> </w:t>
            </w:r>
            <w:r>
              <w:t>words?</w:t>
            </w:r>
          </w:p>
        </w:tc>
        <w:tc>
          <w:tcPr>
            <w:tcW w:w="7651" w:type="dxa"/>
          </w:tcPr>
          <w:p w14:paraId="33ED751A" w14:textId="77777777" w:rsidR="00A932F2" w:rsidRDefault="008A580C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37B2406F" w14:textId="77777777" w:rsidR="00A932F2" w:rsidRDefault="008A580C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 point:</w:t>
            </w:r>
            <w:r>
              <w:rPr>
                <w:b/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limit</w:t>
            </w:r>
          </w:p>
          <w:p w14:paraId="4C5EC1EF" w14:textId="77777777" w:rsidR="00A932F2" w:rsidRDefault="008A580C">
            <w:pPr>
              <w:pStyle w:val="TableParagraph"/>
              <w:numPr>
                <w:ilvl w:val="0"/>
                <w:numId w:val="20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25 words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 limit</w:t>
            </w:r>
          </w:p>
        </w:tc>
      </w:tr>
      <w:tr w:rsidR="00A932F2" w14:paraId="3C7D9615" w14:textId="77777777">
        <w:trPr>
          <w:trHeight w:val="1377"/>
        </w:trPr>
        <w:tc>
          <w:tcPr>
            <w:tcW w:w="7195" w:type="dxa"/>
          </w:tcPr>
          <w:p w14:paraId="1DA5256F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</w:t>
            </w:r>
          </w:p>
          <w:p w14:paraId="6399D808" w14:textId="77777777" w:rsidR="00A932F2" w:rsidRDefault="008A580C">
            <w:pPr>
              <w:pStyle w:val="TableParagraph"/>
              <w:ind w:left="451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 strong?</w:t>
            </w:r>
          </w:p>
        </w:tc>
        <w:tc>
          <w:tcPr>
            <w:tcW w:w="7651" w:type="dxa"/>
          </w:tcPr>
          <w:p w14:paraId="20019A67" w14:textId="77777777" w:rsidR="00A932F2" w:rsidRDefault="008A580C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ind w:left="443" w:right="142"/>
            </w:pPr>
            <w:r>
              <w:rPr>
                <w:b/>
              </w:rPr>
              <w:t xml:space="preserve">5 points: </w:t>
            </w:r>
            <w:r>
              <w:t>Accurately describes the problem being addressed, the proposed</w:t>
            </w:r>
            <w:r>
              <w:rPr>
                <w:spacing w:val="1"/>
              </w:rPr>
              <w:t xml:space="preserve"> </w:t>
            </w:r>
            <w:r>
              <w:t>solutions,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makes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strong</w:t>
            </w:r>
            <w:r>
              <w:rPr>
                <w:spacing w:val="-2"/>
              </w:rPr>
              <w:t xml:space="preserve"> </w:t>
            </w:r>
            <w:r>
              <w:t>case for</w:t>
            </w:r>
            <w:r>
              <w:rPr>
                <w:spacing w:val="-1"/>
              </w:rPr>
              <w:t xml:space="preserve"> </w:t>
            </w:r>
            <w:r>
              <w:t>having</w:t>
            </w:r>
            <w:r>
              <w:rPr>
                <w:spacing w:val="-2"/>
              </w:rPr>
              <w:t xml:space="preserve"> </w:t>
            </w:r>
            <w:r>
              <w:t>the issue 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WSPTA</w:t>
            </w:r>
            <w:r>
              <w:rPr>
                <w:spacing w:val="-3"/>
              </w:rPr>
              <w:t xml:space="preserve"> </w:t>
            </w:r>
            <w:r>
              <w:t>platform</w:t>
            </w:r>
          </w:p>
          <w:p w14:paraId="788D1FAE" w14:textId="77777777" w:rsidR="00A932F2" w:rsidRDefault="008A580C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  <w:tab w:val="left" w:pos="445"/>
              </w:tabs>
              <w:ind w:right="400" w:hanging="361"/>
            </w:pPr>
            <w:r>
              <w:rPr>
                <w:b/>
              </w:rPr>
              <w:t xml:space="preserve">3 points: </w:t>
            </w:r>
            <w:r>
              <w:t>Needs some revision to better reflect the issue proposal and/or be</w:t>
            </w:r>
            <w:r>
              <w:rPr>
                <w:spacing w:val="-47"/>
              </w:rPr>
              <w:t xml:space="preserve"> </w:t>
            </w:r>
            <w:r>
              <w:t>more persuasive</w:t>
            </w:r>
          </w:p>
          <w:p w14:paraId="5905543D" w14:textId="77777777" w:rsidR="00A932F2" w:rsidRDefault="008A580C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 aid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issue and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A932F2" w14:paraId="301359EF" w14:textId="77777777">
        <w:trPr>
          <w:trHeight w:val="561"/>
        </w:trPr>
        <w:tc>
          <w:tcPr>
            <w:tcW w:w="7195" w:type="dxa"/>
          </w:tcPr>
          <w:p w14:paraId="38F36903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Citations</w:t>
            </w:r>
          </w:p>
          <w:p w14:paraId="6D107992" w14:textId="77777777" w:rsidR="00A932F2" w:rsidRDefault="008A580C">
            <w:pPr>
              <w:pStyle w:val="TableParagraph"/>
              <w:ind w:left="451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submission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verified?</w:t>
            </w:r>
          </w:p>
        </w:tc>
        <w:tc>
          <w:tcPr>
            <w:tcW w:w="7651" w:type="dxa"/>
          </w:tcPr>
          <w:p w14:paraId="2C14BBF1" w14:textId="77777777" w:rsidR="00A932F2" w:rsidRDefault="008A580C">
            <w:pPr>
              <w:pStyle w:val="TableParagraph"/>
              <w:numPr>
                <w:ilvl w:val="0"/>
                <w:numId w:val="18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verified</w:t>
            </w:r>
          </w:p>
          <w:p w14:paraId="327AE797" w14:textId="77777777" w:rsidR="00A932F2" w:rsidRDefault="008A580C">
            <w:pPr>
              <w:pStyle w:val="TableParagraph"/>
              <w:numPr>
                <w:ilvl w:val="0"/>
                <w:numId w:val="18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verified;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verified</w:t>
            </w:r>
          </w:p>
        </w:tc>
      </w:tr>
      <w:tr w:rsidR="00A932F2" w14:paraId="0844CA7C" w14:textId="77777777">
        <w:trPr>
          <w:trHeight w:val="805"/>
        </w:trPr>
        <w:tc>
          <w:tcPr>
            <w:tcW w:w="7195" w:type="dxa"/>
          </w:tcPr>
          <w:p w14:paraId="716DE3A3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Stand-Alone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Combine</w:t>
            </w:r>
          </w:p>
          <w:p w14:paraId="1FC2DECD" w14:textId="77777777" w:rsidR="00A932F2" w:rsidRDefault="008A580C">
            <w:pPr>
              <w:pStyle w:val="TableParagraph"/>
              <w:spacing w:line="270" w:lineRule="atLeast"/>
              <w:ind w:left="451" w:right="301"/>
            </w:pPr>
            <w:r>
              <w:t>Should this issue be combined with another proposal or an existing part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platform?</w:t>
            </w:r>
          </w:p>
        </w:tc>
        <w:tc>
          <w:tcPr>
            <w:tcW w:w="7651" w:type="dxa"/>
          </w:tcPr>
          <w:p w14:paraId="11EA183F" w14:textId="77777777" w:rsidR="00A932F2" w:rsidRDefault="008A580C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</w:rPr>
              <w:t>YES</w:t>
            </w:r>
          </w:p>
          <w:p w14:paraId="5CB0DE16" w14:textId="77777777" w:rsidR="00A932F2" w:rsidRDefault="008A580C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  <w:tab w:val="left" w:pos="445"/>
              </w:tabs>
              <w:ind w:hanging="362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932F2" w14:paraId="7FF4FB1B" w14:textId="77777777">
        <w:trPr>
          <w:trHeight w:val="573"/>
        </w:trPr>
        <w:tc>
          <w:tcPr>
            <w:tcW w:w="7195" w:type="dxa"/>
            <w:shd w:val="clear" w:color="auto" w:fill="D9D9D9"/>
          </w:tcPr>
          <w:p w14:paraId="5218BE61" w14:textId="77777777" w:rsidR="00A932F2" w:rsidRDefault="008A580C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Alignment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</w:p>
        </w:tc>
        <w:tc>
          <w:tcPr>
            <w:tcW w:w="7651" w:type="dxa"/>
            <w:shd w:val="clear" w:color="auto" w:fill="D9D9D9"/>
          </w:tcPr>
          <w:p w14:paraId="1A4C6615" w14:textId="77777777" w:rsidR="00A932F2" w:rsidRDefault="008A580C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</w:p>
        </w:tc>
      </w:tr>
      <w:tr w:rsidR="00A932F2" w14:paraId="241C1AC5" w14:textId="77777777">
        <w:trPr>
          <w:trHeight w:val="1634"/>
        </w:trPr>
        <w:tc>
          <w:tcPr>
            <w:tcW w:w="7195" w:type="dxa"/>
          </w:tcPr>
          <w:p w14:paraId="745245F3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Alignment</w:t>
            </w:r>
          </w:p>
          <w:p w14:paraId="135260F5" w14:textId="77777777" w:rsidR="00A932F2" w:rsidRDefault="008A580C">
            <w:pPr>
              <w:pStyle w:val="TableParagraph"/>
              <w:ind w:left="450" w:right="639"/>
            </w:pPr>
            <w:r>
              <w:t>Is the issue consistent with WSPTA’s purposes, values, vision, and</w:t>
            </w:r>
            <w:r>
              <w:rPr>
                <w:spacing w:val="1"/>
              </w:rPr>
              <w:t xml:space="preserve"> </w:t>
            </w:r>
            <w:r>
              <w:t>mission? Does it directly relate to the health, safety, well-being, and</w:t>
            </w:r>
            <w:r>
              <w:rPr>
                <w:spacing w:val="-47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youth?</w:t>
            </w:r>
          </w:p>
          <w:p w14:paraId="5A5E5D36" w14:textId="77777777" w:rsidR="00A932F2" w:rsidRDefault="008A580C">
            <w:pPr>
              <w:pStyle w:val="TableParagraph"/>
              <w:ind w:left="450"/>
              <w:rPr>
                <w:b/>
              </w:rPr>
            </w:pPr>
            <w:r>
              <w:rPr>
                <w:b/>
              </w:rPr>
              <w:t>(See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A5)</w:t>
            </w:r>
          </w:p>
        </w:tc>
        <w:tc>
          <w:tcPr>
            <w:tcW w:w="7651" w:type="dxa"/>
          </w:tcPr>
          <w:p w14:paraId="712AC205" w14:textId="77777777" w:rsidR="00A932F2" w:rsidRDefault="008A580C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ind w:left="443" w:right="191"/>
            </w:pPr>
            <w:r>
              <w:rPr>
                <w:b/>
              </w:rPr>
              <w:t xml:space="preserve">5 points: </w:t>
            </w:r>
            <w:r>
              <w:t>Strong match to WSPTA purposes, values, vision, and mission. It</w:t>
            </w:r>
            <w:r>
              <w:rPr>
                <w:spacing w:val="1"/>
              </w:rPr>
              <w:t xml:space="preserve"> </w:t>
            </w:r>
            <w:r>
              <w:t>directly relates to the health, safety, well-being, and education of children and</w:t>
            </w:r>
            <w:r>
              <w:rPr>
                <w:spacing w:val="-47"/>
              </w:rPr>
              <w:t xml:space="preserve"> </w:t>
            </w:r>
            <w:r>
              <w:t>youth</w:t>
            </w:r>
          </w:p>
          <w:p w14:paraId="10623F1E" w14:textId="77777777" w:rsidR="00A932F2" w:rsidRDefault="008A580C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445"/>
              </w:tabs>
              <w:spacing w:line="268" w:lineRule="exact"/>
              <w:ind w:left="443" w:right="119"/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points: </w:t>
            </w:r>
            <w:r>
              <w:t>Somewhat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match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WSPTA</w:t>
            </w:r>
            <w:r>
              <w:rPr>
                <w:spacing w:val="1"/>
              </w:rPr>
              <w:t xml:space="preserve"> </w:t>
            </w:r>
            <w:r>
              <w:t>purposes,</w:t>
            </w:r>
            <w:r>
              <w:rPr>
                <w:spacing w:val="-1"/>
              </w:rPr>
              <w:t xml:space="preserve"> </w:t>
            </w:r>
            <w:r>
              <w:t>values,</w:t>
            </w:r>
            <w:r>
              <w:rPr>
                <w:spacing w:val="1"/>
              </w:rPr>
              <w:t xml:space="preserve"> </w:t>
            </w:r>
            <w:r>
              <w:t>vision, and</w:t>
            </w:r>
            <w:r>
              <w:rPr>
                <w:spacing w:val="1"/>
              </w:rPr>
              <w:t xml:space="preserve"> </w:t>
            </w:r>
            <w:r>
              <w:t>mission. It somewhat relates to the health, safety, well-being, and education of</w:t>
            </w:r>
            <w:r>
              <w:rPr>
                <w:spacing w:val="-47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youth. The</w:t>
            </w:r>
            <w:r>
              <w:rPr>
                <w:spacing w:val="-2"/>
              </w:rPr>
              <w:t xml:space="preserve"> </w:t>
            </w:r>
            <w:r>
              <w:t>match</w:t>
            </w:r>
            <w:r>
              <w:rPr>
                <w:spacing w:val="-1"/>
              </w:rPr>
              <w:t xml:space="preserve"> </w:t>
            </w:r>
            <w:r>
              <w:t>is not</w:t>
            </w:r>
            <w:r>
              <w:rPr>
                <w:spacing w:val="1"/>
              </w:rPr>
              <w:t xml:space="preserve"> </w:t>
            </w:r>
            <w:r>
              <w:t>strong</w:t>
            </w:r>
          </w:p>
        </w:tc>
      </w:tr>
      <w:tr w:rsidR="00A932F2" w14:paraId="3CA529BE" w14:textId="77777777">
        <w:trPr>
          <w:trHeight w:val="841"/>
        </w:trPr>
        <w:tc>
          <w:tcPr>
            <w:tcW w:w="7195" w:type="dxa"/>
          </w:tcPr>
          <w:p w14:paraId="653BCC3C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Scope</w:t>
            </w:r>
          </w:p>
          <w:p w14:paraId="4216FD60" w14:textId="77777777" w:rsidR="00A932F2" w:rsidRDefault="008A580C">
            <w:pPr>
              <w:pStyle w:val="TableParagraph"/>
              <w:ind w:left="451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statewide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scope?</w:t>
            </w:r>
          </w:p>
        </w:tc>
        <w:tc>
          <w:tcPr>
            <w:tcW w:w="7651" w:type="dxa"/>
          </w:tcPr>
          <w:p w14:paraId="07033514" w14:textId="77777777" w:rsidR="00A932F2" w:rsidRDefault="008A580C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statewide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scope</w:t>
            </w:r>
          </w:p>
          <w:p w14:paraId="2117F4A5" w14:textId="77777777" w:rsidR="00A932F2" w:rsidRDefault="008A580C">
            <w:pPr>
              <w:pStyle w:val="TableParagraph"/>
              <w:numPr>
                <w:ilvl w:val="0"/>
                <w:numId w:val="15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addresses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issue</w:t>
            </w:r>
          </w:p>
          <w:p w14:paraId="2F111025" w14:textId="77777777" w:rsidR="00A932F2" w:rsidRDefault="008A580C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4"/>
              </w:rPr>
              <w:t xml:space="preserve"> </w:t>
            </w:r>
            <w:r>
              <w:t>only affects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few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districts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cities/counties</w:t>
            </w:r>
          </w:p>
        </w:tc>
      </w:tr>
    </w:tbl>
    <w:p w14:paraId="273F30BF" w14:textId="77777777" w:rsidR="00A932F2" w:rsidRDefault="00A932F2">
      <w:pPr>
        <w:spacing w:line="261" w:lineRule="exact"/>
        <w:sectPr w:rsidR="00A932F2" w:rsidSect="003537B7">
          <w:type w:val="continuous"/>
          <w:pgSz w:w="15840" w:h="12240" w:orient="landscape"/>
          <w:pgMar w:top="500" w:right="360" w:bottom="520" w:left="400" w:header="0" w:footer="3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7651"/>
      </w:tblGrid>
      <w:tr w:rsidR="00A932F2" w14:paraId="5380BE27" w14:textId="77777777">
        <w:trPr>
          <w:trHeight w:val="1377"/>
        </w:trPr>
        <w:tc>
          <w:tcPr>
            <w:tcW w:w="7195" w:type="dxa"/>
          </w:tcPr>
          <w:p w14:paraId="3E3DD73E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Impact</w:t>
            </w:r>
          </w:p>
          <w:p w14:paraId="657746C7" w14:textId="77777777" w:rsidR="00A932F2" w:rsidRDefault="008A580C">
            <w:pPr>
              <w:pStyle w:val="TableParagraph"/>
              <w:ind w:left="451"/>
            </w:pPr>
            <w:r>
              <w:t>What 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this effect?</w:t>
            </w:r>
          </w:p>
        </w:tc>
        <w:tc>
          <w:tcPr>
            <w:tcW w:w="7651" w:type="dxa"/>
          </w:tcPr>
          <w:p w14:paraId="2BE337A8" w14:textId="77777777" w:rsidR="00A932F2" w:rsidRDefault="008A580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ind w:left="443" w:right="321"/>
            </w:pPr>
            <w:r>
              <w:rPr>
                <w:b/>
              </w:rPr>
              <w:t xml:space="preserve">3 points: </w:t>
            </w:r>
            <w:r>
              <w:t>This issue affects all public education students, or all students in a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students,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students,</w:t>
            </w:r>
            <w:r>
              <w:rPr>
                <w:spacing w:val="-47"/>
              </w:rPr>
              <w:t xml:space="preserve"> </w:t>
            </w:r>
            <w:r>
              <w:t>etc.)</w:t>
            </w:r>
          </w:p>
          <w:p w14:paraId="46DAE912" w14:textId="77777777" w:rsidR="00A932F2" w:rsidRDefault="008A580C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 affects</w:t>
            </w:r>
            <w:r>
              <w:rPr>
                <w:spacing w:val="-6"/>
              </w:rPr>
              <w:t xml:space="preserve"> </w:t>
            </w:r>
            <w:r>
              <w:t>many but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  <w:p w14:paraId="572C247D" w14:textId="77777777" w:rsidR="00A932F2" w:rsidRDefault="008A580C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line="260" w:lineRule="exact"/>
              <w:ind w:hanging="361"/>
            </w:pPr>
            <w:r>
              <w:rPr>
                <w:b/>
              </w:rPr>
              <w:t>0 points:</w:t>
            </w:r>
            <w:r>
              <w:rPr>
                <w:b/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affect few</w:t>
            </w:r>
            <w:r>
              <w:rPr>
                <w:spacing w:val="-3"/>
              </w:rPr>
              <w:t xml:space="preserve"> </w:t>
            </w:r>
            <w:r>
              <w:t>students</w:t>
            </w:r>
          </w:p>
        </w:tc>
      </w:tr>
      <w:tr w:rsidR="00A932F2" w14:paraId="6EC4FA96" w14:textId="77777777">
        <w:trPr>
          <w:trHeight w:val="1110"/>
        </w:trPr>
        <w:tc>
          <w:tcPr>
            <w:tcW w:w="7195" w:type="dxa"/>
          </w:tcPr>
          <w:p w14:paraId="0D0BC9D8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Outcomes</w:t>
            </w:r>
          </w:p>
          <w:p w14:paraId="184B179F" w14:textId="77777777" w:rsidR="00A932F2" w:rsidRDefault="008A580C">
            <w:pPr>
              <w:pStyle w:val="TableParagraph"/>
              <w:ind w:left="450" w:right="453"/>
            </w:pPr>
            <w:r>
              <w:t>Would the proposed solutions in this issue increase student outcomes</w:t>
            </w:r>
            <w:r>
              <w:rPr>
                <w:spacing w:val="-47"/>
              </w:rPr>
              <w:t xml:space="preserve"> </w:t>
            </w:r>
            <w:r>
              <w:t>(increase</w:t>
            </w:r>
            <w:r>
              <w:rPr>
                <w:spacing w:val="-4"/>
              </w:rPr>
              <w:t xml:space="preserve"> </w:t>
            </w:r>
            <w:r>
              <w:t>health,</w:t>
            </w:r>
            <w:r>
              <w:rPr>
                <w:spacing w:val="-3"/>
              </w:rPr>
              <w:t xml:space="preserve"> </w:t>
            </w:r>
            <w:r>
              <w:t>welfare,</w:t>
            </w:r>
            <w:r>
              <w:rPr>
                <w:spacing w:val="-1"/>
              </w:rPr>
              <w:t xml:space="preserve"> </w:t>
            </w:r>
            <w:r>
              <w:t>safety,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3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outcomes)?</w:t>
            </w:r>
          </w:p>
        </w:tc>
        <w:tc>
          <w:tcPr>
            <w:tcW w:w="7651" w:type="dxa"/>
          </w:tcPr>
          <w:p w14:paraId="13D5F26D" w14:textId="77777777" w:rsidR="00A932F2" w:rsidRDefault="008A580C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ind w:left="443" w:right="603"/>
            </w:pPr>
            <w:r>
              <w:rPr>
                <w:b/>
              </w:rPr>
              <w:t xml:space="preserve">3 points: </w:t>
            </w:r>
            <w:r>
              <w:t>Solutions proposed are highly likely to address the problem, and</w:t>
            </w:r>
            <w:r>
              <w:rPr>
                <w:spacing w:val="-47"/>
              </w:rPr>
              <w:t xml:space="preserve"> </w:t>
            </w:r>
            <w:r>
              <w:t>increase student</w:t>
            </w:r>
            <w:r>
              <w:rPr>
                <w:spacing w:val="-2"/>
              </w:rPr>
              <w:t xml:space="preserve"> </w:t>
            </w:r>
            <w:r>
              <w:t>outcomes</w:t>
            </w:r>
          </w:p>
          <w:p w14:paraId="11C1F3E7" w14:textId="77777777" w:rsidR="00A932F2" w:rsidRDefault="008A580C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 point:</w:t>
            </w:r>
            <w:r>
              <w:rPr>
                <w:b/>
                <w:spacing w:val="-2"/>
              </w:rPr>
              <w:t xml:space="preserve"> </w:t>
            </w:r>
            <w:r>
              <w:t>Unsure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increase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outcomes</w:t>
            </w:r>
          </w:p>
          <w:p w14:paraId="58B69027" w14:textId="77777777" w:rsidR="00A932F2" w:rsidRDefault="008A580C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Solutions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unlikely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increase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outcomes</w:t>
            </w:r>
          </w:p>
        </w:tc>
      </w:tr>
      <w:tr w:rsidR="00A932F2" w14:paraId="1F566285" w14:textId="77777777">
        <w:trPr>
          <w:trHeight w:val="839"/>
        </w:trPr>
        <w:tc>
          <w:tcPr>
            <w:tcW w:w="7195" w:type="dxa"/>
          </w:tcPr>
          <w:p w14:paraId="15CE4534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Equity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Anti-Racism</w:t>
            </w:r>
          </w:p>
          <w:p w14:paraId="2541A758" w14:textId="77777777" w:rsidR="00A932F2" w:rsidRDefault="008A580C">
            <w:pPr>
              <w:pStyle w:val="TableParagraph"/>
              <w:ind w:left="451" w:right="308"/>
            </w:pPr>
            <w:r>
              <w:t>Does the proposed issue align with or support WSPTA’s equity and anti-</w:t>
            </w:r>
            <w:r>
              <w:rPr>
                <w:spacing w:val="-47"/>
              </w:rPr>
              <w:t xml:space="preserve"> </w:t>
            </w:r>
            <w:r>
              <w:t>racism</w:t>
            </w:r>
            <w:r>
              <w:rPr>
                <w:spacing w:val="-2"/>
              </w:rPr>
              <w:t xml:space="preserve"> </w:t>
            </w:r>
            <w:r>
              <w:t>work?</w:t>
            </w:r>
          </w:p>
        </w:tc>
        <w:tc>
          <w:tcPr>
            <w:tcW w:w="7651" w:type="dxa"/>
          </w:tcPr>
          <w:p w14:paraId="62BDB16F" w14:textId="77777777" w:rsidR="00A932F2" w:rsidRDefault="008A580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  <w:p w14:paraId="224CE0B1" w14:textId="77777777" w:rsidR="00A932F2" w:rsidRDefault="008A580C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Moderate</w:t>
            </w:r>
            <w:r>
              <w:rPr>
                <w:spacing w:val="-2"/>
              </w:rPr>
              <w:t xml:space="preserve"> </w:t>
            </w:r>
            <w:r>
              <w:t>alignment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  <w:p w14:paraId="7A54B951" w14:textId="77777777" w:rsidR="00A932F2" w:rsidRDefault="008A580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</w:tr>
      <w:tr w:rsidR="00A932F2" w14:paraId="226D8367" w14:textId="77777777">
        <w:trPr>
          <w:trHeight w:val="575"/>
        </w:trPr>
        <w:tc>
          <w:tcPr>
            <w:tcW w:w="7195" w:type="dxa"/>
            <w:shd w:val="clear" w:color="auto" w:fill="D9D9D9"/>
          </w:tcPr>
          <w:p w14:paraId="500E592A" w14:textId="77777777" w:rsidR="00A932F2" w:rsidRDefault="008A580C">
            <w:pPr>
              <w:pStyle w:val="TableParagraph"/>
              <w:spacing w:before="141"/>
              <w:ind w:left="9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2D2D2"/>
              </w:rPr>
              <w:t>Section</w:t>
            </w:r>
            <w:r>
              <w:rPr>
                <w:b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D</w:t>
            </w:r>
            <w:r>
              <w:rPr>
                <w:b/>
                <w:color w:val="000000"/>
                <w:spacing w:val="-4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-</w:t>
            </w:r>
            <w:r>
              <w:rPr>
                <w:b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</w:rPr>
              <w:t>Submitter/Team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Availability</w:t>
            </w:r>
          </w:p>
        </w:tc>
        <w:tc>
          <w:tcPr>
            <w:tcW w:w="7651" w:type="dxa"/>
            <w:shd w:val="clear" w:color="auto" w:fill="D9D9D9"/>
          </w:tcPr>
          <w:p w14:paraId="517F79B9" w14:textId="77777777" w:rsidR="00A932F2" w:rsidRDefault="008A580C">
            <w:pPr>
              <w:pStyle w:val="TableParagraph"/>
              <w:spacing w:before="14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 Max</w:t>
            </w:r>
          </w:p>
        </w:tc>
      </w:tr>
      <w:tr w:rsidR="00A932F2" w14:paraId="764767B5" w14:textId="77777777">
        <w:trPr>
          <w:trHeight w:val="1074"/>
        </w:trPr>
        <w:tc>
          <w:tcPr>
            <w:tcW w:w="7195" w:type="dxa"/>
          </w:tcPr>
          <w:p w14:paraId="5E56CE0C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Availability 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Advocacy</w:t>
            </w:r>
          </w:p>
          <w:p w14:paraId="432B9513" w14:textId="77777777" w:rsidR="00A932F2" w:rsidRDefault="008A580C">
            <w:pPr>
              <w:pStyle w:val="TableParagraph"/>
              <w:spacing w:line="270" w:lineRule="atLeast"/>
              <w:ind w:left="451" w:right="266"/>
            </w:pPr>
            <w:r>
              <w:t>Is the submitter/team willing and able to participate in advocacy for this</w:t>
            </w:r>
            <w:r>
              <w:rPr>
                <w:spacing w:val="-47"/>
              </w:rPr>
              <w:t xml:space="preserve"> </w:t>
            </w:r>
            <w:r>
              <w:t>issue, including taking part in weekly conference calls and testifying in</w:t>
            </w:r>
            <w:r>
              <w:rPr>
                <w:spacing w:val="1"/>
              </w:rPr>
              <w:t xml:space="preserve"> </w:t>
            </w:r>
            <w:r>
              <w:t>Olympia?</w:t>
            </w:r>
          </w:p>
        </w:tc>
        <w:tc>
          <w:tcPr>
            <w:tcW w:w="7651" w:type="dxa"/>
          </w:tcPr>
          <w:p w14:paraId="7A02D743" w14:textId="77777777" w:rsidR="00A932F2" w:rsidRDefault="008A580C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5A090B9E" w14:textId="77777777" w:rsidR="00A932F2" w:rsidRDefault="008A580C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involvement</w:t>
            </w:r>
          </w:p>
          <w:p w14:paraId="280F83FE" w14:textId="77777777" w:rsidR="00A932F2" w:rsidRDefault="008A580C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  <w:tab w:val="left" w:pos="445"/>
              </w:tabs>
              <w:spacing w:before="1"/>
              <w:ind w:hanging="362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</w:p>
        </w:tc>
      </w:tr>
      <w:tr w:rsidR="00A932F2" w14:paraId="22F77FD9" w14:textId="77777777">
        <w:trPr>
          <w:trHeight w:val="572"/>
        </w:trPr>
        <w:tc>
          <w:tcPr>
            <w:tcW w:w="7195" w:type="dxa"/>
          </w:tcPr>
          <w:p w14:paraId="2C62930D" w14:textId="77777777" w:rsidR="00A932F2" w:rsidRDefault="008A580C">
            <w:pPr>
              <w:pStyle w:val="TableParagraph"/>
              <w:spacing w:line="265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Availability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Assembly</w:t>
            </w:r>
          </w:p>
          <w:p w14:paraId="5CB01CC8" w14:textId="77777777" w:rsidR="00A932F2" w:rsidRDefault="008A580C">
            <w:pPr>
              <w:pStyle w:val="TableParagraph"/>
              <w:ind w:left="451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submitter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assembly?</w:t>
            </w:r>
          </w:p>
        </w:tc>
        <w:tc>
          <w:tcPr>
            <w:tcW w:w="7651" w:type="dxa"/>
          </w:tcPr>
          <w:p w14:paraId="6B4D144C" w14:textId="77777777" w:rsidR="00A932F2" w:rsidRDefault="008A580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Yes</w:t>
            </w:r>
          </w:p>
          <w:p w14:paraId="07109A2E" w14:textId="77777777" w:rsidR="00A932F2" w:rsidRDefault="008A580C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line="275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 xml:space="preserve">unsure </w:t>
            </w:r>
            <w:proofErr w:type="gramStart"/>
            <w:r>
              <w:t>at this</w:t>
            </w:r>
            <w:r>
              <w:rPr>
                <w:spacing w:val="-2"/>
              </w:rPr>
              <w:t xml:space="preserve"> </w:t>
            </w:r>
            <w:r>
              <w:t>time</w:t>
            </w:r>
            <w:proofErr w:type="gramEnd"/>
          </w:p>
        </w:tc>
      </w:tr>
      <w:tr w:rsidR="00A932F2" w14:paraId="4765328E" w14:textId="77777777">
        <w:trPr>
          <w:trHeight w:val="575"/>
        </w:trPr>
        <w:tc>
          <w:tcPr>
            <w:tcW w:w="7195" w:type="dxa"/>
            <w:shd w:val="clear" w:color="auto" w:fill="D9D9D9"/>
          </w:tcPr>
          <w:p w14:paraId="0BF076F6" w14:textId="77777777" w:rsidR="00A932F2" w:rsidRDefault="008A580C">
            <w:pPr>
              <w:pStyle w:val="TableParagraph"/>
              <w:spacing w:before="141"/>
              <w:ind w:left="9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2D2D2"/>
              </w:rPr>
              <w:t>Section</w:t>
            </w:r>
            <w:r>
              <w:rPr>
                <w:b/>
                <w:color w:val="000000"/>
                <w:spacing w:val="-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</w:rPr>
              <w:t>E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-</w:t>
            </w:r>
            <w:r>
              <w:rPr>
                <w:b/>
                <w:color w:val="000000"/>
                <w:spacing w:val="-3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Platform</w:t>
            </w:r>
            <w:r>
              <w:rPr>
                <w:b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Alignment</w:t>
            </w:r>
          </w:p>
        </w:tc>
        <w:tc>
          <w:tcPr>
            <w:tcW w:w="7651" w:type="dxa"/>
            <w:shd w:val="clear" w:color="auto" w:fill="D9D9D9"/>
          </w:tcPr>
          <w:p w14:paraId="231067A7" w14:textId="77777777" w:rsidR="00A932F2" w:rsidRDefault="008A580C">
            <w:pPr>
              <w:pStyle w:val="TableParagraph"/>
              <w:spacing w:before="14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</w:p>
        </w:tc>
      </w:tr>
      <w:tr w:rsidR="00A932F2" w14:paraId="1B82125B" w14:textId="77777777">
        <w:trPr>
          <w:trHeight w:val="362"/>
        </w:trPr>
        <w:tc>
          <w:tcPr>
            <w:tcW w:w="14846" w:type="dxa"/>
            <w:gridSpan w:val="2"/>
            <w:shd w:val="clear" w:color="auto" w:fill="2D74B5"/>
          </w:tcPr>
          <w:p w14:paraId="105156F8" w14:textId="77777777" w:rsidR="00A932F2" w:rsidRDefault="008A580C">
            <w:pPr>
              <w:pStyle w:val="TableParagraph"/>
              <w:spacing w:before="35"/>
              <w:ind w:left="83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(Section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completed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by</w:t>
            </w:r>
            <w:r>
              <w:rPr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WSPTA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advocacy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director,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federal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chair,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and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consultant)</w:t>
            </w:r>
          </w:p>
        </w:tc>
      </w:tr>
      <w:tr w:rsidR="00A932F2" w14:paraId="619BF53A" w14:textId="77777777">
        <w:trPr>
          <w:trHeight w:val="1389"/>
        </w:trPr>
        <w:tc>
          <w:tcPr>
            <w:tcW w:w="7195" w:type="dxa"/>
          </w:tcPr>
          <w:p w14:paraId="6806F19E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Alignment</w:t>
            </w:r>
          </w:p>
          <w:p w14:paraId="6D701BF4" w14:textId="77777777" w:rsidR="00A932F2" w:rsidRDefault="008A580C">
            <w:pPr>
              <w:pStyle w:val="TableParagraph"/>
              <w:spacing w:before="2" w:line="237" w:lineRule="auto"/>
              <w:ind w:left="451" w:right="269"/>
            </w:pPr>
            <w:r>
              <w:t>Does WSPTA or National PTA have a current position on this issue? If so,</w:t>
            </w:r>
            <w:r>
              <w:rPr>
                <w:spacing w:val="-48"/>
              </w:rPr>
              <w:t xml:space="preserve"> </w:t>
            </w:r>
            <w:r>
              <w:t>what?</w:t>
            </w:r>
          </w:p>
        </w:tc>
        <w:tc>
          <w:tcPr>
            <w:tcW w:w="7651" w:type="dxa"/>
          </w:tcPr>
          <w:p w14:paraId="00ED4C84" w14:textId="77777777" w:rsidR="00A932F2" w:rsidRDefault="008A580C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Priority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(most</w:t>
            </w:r>
            <w:r>
              <w:rPr>
                <w:spacing w:val="-1"/>
              </w:rPr>
              <w:t xml:space="preserve"> </w:t>
            </w:r>
            <w:r>
              <w:t>recent</w:t>
            </w:r>
            <w:r>
              <w:rPr>
                <w:spacing w:val="-3"/>
              </w:rPr>
              <w:t xml:space="preserve"> </w:t>
            </w:r>
            <w:r>
              <w:t>platform)</w:t>
            </w:r>
          </w:p>
          <w:p w14:paraId="2A9D1495" w14:textId="77777777" w:rsidR="00A932F2" w:rsidRDefault="008A580C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  <w:tab w:val="left" w:pos="445"/>
              </w:tabs>
              <w:ind w:right="171" w:hanging="361"/>
            </w:pPr>
            <w:r>
              <w:rPr>
                <w:b/>
              </w:rPr>
              <w:t xml:space="preserve">3 points: </w:t>
            </w:r>
            <w:r>
              <w:t>WSPTA Supported Issue (most recent platform) OR WSPTA legislative</w:t>
            </w:r>
            <w:r>
              <w:rPr>
                <w:spacing w:val="-47"/>
              </w:rPr>
              <w:t xml:space="preserve"> </w:t>
            </w:r>
            <w:r>
              <w:t>principle OR</w:t>
            </w:r>
            <w:r>
              <w:rPr>
                <w:spacing w:val="-2"/>
              </w:rPr>
              <w:t xml:space="preserve"> </w:t>
            </w:r>
            <w:r>
              <w:t>WSPTA</w:t>
            </w:r>
            <w:r>
              <w:rPr>
                <w:spacing w:val="-3"/>
              </w:rPr>
              <w:t xml:space="preserve"> </w:t>
            </w:r>
            <w:r>
              <w:t>resolution</w:t>
            </w:r>
          </w:p>
          <w:p w14:paraId="672B6D8C" w14:textId="77777777" w:rsidR="00A932F2" w:rsidRDefault="008A580C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  <w:tab w:val="left" w:pos="445"/>
              </w:tabs>
              <w:ind w:hanging="361"/>
            </w:pPr>
            <w:r>
              <w:rPr>
                <w:b/>
              </w:rPr>
              <w:t>1 point:</w:t>
            </w:r>
            <w:r>
              <w:rPr>
                <w:b/>
                <w:spacing w:val="-2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PTA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PTA</w:t>
            </w:r>
            <w:r>
              <w:rPr>
                <w:spacing w:val="-2"/>
              </w:rPr>
              <w:t xml:space="preserve"> </w:t>
            </w:r>
            <w:r>
              <w:t>resolution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other</w:t>
            </w:r>
          </w:p>
          <w:p w14:paraId="08167BE7" w14:textId="77777777" w:rsidR="00A932F2" w:rsidRDefault="008A580C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PTA</w:t>
            </w:r>
            <w:r>
              <w:rPr>
                <w:spacing w:val="-3"/>
              </w:rPr>
              <w:t xml:space="preserve"> </w:t>
            </w:r>
            <w:r>
              <w:t>platform</w:t>
            </w:r>
          </w:p>
        </w:tc>
      </w:tr>
      <w:tr w:rsidR="00A932F2" w14:paraId="01C64B2C" w14:textId="77777777">
        <w:trPr>
          <w:trHeight w:val="839"/>
        </w:trPr>
        <w:tc>
          <w:tcPr>
            <w:tcW w:w="7195" w:type="dxa"/>
          </w:tcPr>
          <w:p w14:paraId="371BA7A2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Historic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Alignment</w:t>
            </w:r>
          </w:p>
          <w:p w14:paraId="3AFACB77" w14:textId="77777777" w:rsidR="00A932F2" w:rsidRDefault="008A580C">
            <w:pPr>
              <w:pStyle w:val="TableParagraph"/>
              <w:ind w:left="451" w:right="197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WSPTA</w:t>
            </w:r>
            <w:r>
              <w:rPr>
                <w:spacing w:val="-2"/>
              </w:rPr>
              <w:t xml:space="preserve"> </w:t>
            </w: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around</w:t>
            </w:r>
            <w:r>
              <w:rPr>
                <w:spacing w:val="-46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policy?</w:t>
            </w:r>
            <w:r>
              <w:rPr>
                <w:spacing w:val="49"/>
              </w:rPr>
              <w:t xml:space="preserve"> </w:t>
            </w:r>
            <w:r>
              <w:t>If so,</w:t>
            </w:r>
            <w:r>
              <w:rPr>
                <w:spacing w:val="-2"/>
              </w:rPr>
              <w:t xml:space="preserve"> </w:t>
            </w:r>
            <w:r>
              <w:t>what?</w:t>
            </w:r>
          </w:p>
        </w:tc>
        <w:tc>
          <w:tcPr>
            <w:tcW w:w="7651" w:type="dxa"/>
          </w:tcPr>
          <w:p w14:paraId="425C775C" w14:textId="77777777" w:rsidR="00A932F2" w:rsidRDefault="008A580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multiple prior</w:t>
            </w:r>
            <w:r>
              <w:rPr>
                <w:spacing w:val="-3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platforms</w:t>
            </w:r>
          </w:p>
          <w:p w14:paraId="705BEA2C" w14:textId="77777777" w:rsidR="00A932F2" w:rsidRDefault="008A580C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1 prior</w:t>
            </w:r>
            <w:r>
              <w:rPr>
                <w:spacing w:val="-1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platform</w:t>
            </w:r>
          </w:p>
          <w:p w14:paraId="11338D74" w14:textId="77777777" w:rsidR="00A932F2" w:rsidRDefault="008A580C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never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WSPTA</w:t>
            </w:r>
            <w:r>
              <w:rPr>
                <w:spacing w:val="-2"/>
              </w:rPr>
              <w:t xml:space="preserve"> </w:t>
            </w:r>
            <w:r>
              <w:t>platform</w:t>
            </w:r>
          </w:p>
        </w:tc>
      </w:tr>
      <w:tr w:rsidR="00A932F2" w14:paraId="0EF0BCD3" w14:textId="77777777">
        <w:trPr>
          <w:trHeight w:val="1648"/>
        </w:trPr>
        <w:tc>
          <w:tcPr>
            <w:tcW w:w="7195" w:type="dxa"/>
          </w:tcPr>
          <w:p w14:paraId="2F3E9B05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Legislation</w:t>
            </w:r>
          </w:p>
          <w:p w14:paraId="0FCDE5F7" w14:textId="77777777" w:rsidR="00A932F2" w:rsidRDefault="008A580C">
            <w:pPr>
              <w:pStyle w:val="TableParagraph"/>
              <w:ind w:left="451" w:right="627"/>
            </w:pPr>
            <w:r>
              <w:t>Has there been any legislation introduced regarding this issue? If so,</w:t>
            </w:r>
            <w:r>
              <w:rPr>
                <w:spacing w:val="-47"/>
              </w:rPr>
              <w:t xml:space="preserve"> </w:t>
            </w:r>
            <w:r>
              <w:t>what?</w:t>
            </w:r>
          </w:p>
        </w:tc>
        <w:tc>
          <w:tcPr>
            <w:tcW w:w="7651" w:type="dxa"/>
          </w:tcPr>
          <w:p w14:paraId="68FBE25C" w14:textId="77777777" w:rsidR="00A932F2" w:rsidRDefault="008A580C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ind w:left="443" w:right="137"/>
            </w:pPr>
            <w:r>
              <w:rPr>
                <w:b/>
              </w:rPr>
              <w:t xml:space="preserve">3 points: </w:t>
            </w:r>
            <w:r>
              <w:t>There was a recent bill/legislation that has support and stands a good</w:t>
            </w:r>
            <w:r>
              <w:rPr>
                <w:spacing w:val="-47"/>
              </w:rPr>
              <w:t xml:space="preserve"> </w:t>
            </w:r>
            <w:r>
              <w:t>chance to</w:t>
            </w:r>
            <w:r>
              <w:rPr>
                <w:spacing w:val="1"/>
              </w:rPr>
              <w:t xml:space="preserve"> </w:t>
            </w:r>
            <w:r>
              <w:t>pass</w:t>
            </w:r>
          </w:p>
          <w:p w14:paraId="2227D504" w14:textId="77777777" w:rsidR="00A932F2" w:rsidRDefault="008A580C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ind w:right="151" w:hanging="361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bill/legislation,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support,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bill being</w:t>
            </w:r>
            <w:r>
              <w:rPr>
                <w:spacing w:val="-1"/>
              </w:rPr>
              <w:t xml:space="preserve"> </w:t>
            </w:r>
            <w:r>
              <w:t>introduced</w:t>
            </w:r>
          </w:p>
          <w:p w14:paraId="6D23BC03" w14:textId="77777777" w:rsidR="00A932F2" w:rsidRDefault="008A580C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spacing w:line="266" w:lineRule="exact"/>
              <w:ind w:left="443" w:right="309"/>
            </w:pPr>
            <w:r>
              <w:rPr>
                <w:b/>
              </w:rPr>
              <w:t xml:space="preserve">0 points: </w:t>
            </w:r>
            <w:r>
              <w:t>There is not a recent bill or other public policy on this topic, so level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1"/>
              </w:rPr>
              <w:t xml:space="preserve"> </w:t>
            </w:r>
            <w:r>
              <w:t>is unknown</w:t>
            </w:r>
          </w:p>
        </w:tc>
      </w:tr>
    </w:tbl>
    <w:p w14:paraId="44889656" w14:textId="77777777" w:rsidR="00A932F2" w:rsidRDefault="00A932F2">
      <w:pPr>
        <w:spacing w:line="266" w:lineRule="exact"/>
        <w:sectPr w:rsidR="00A932F2" w:rsidSect="003537B7">
          <w:type w:val="continuous"/>
          <w:pgSz w:w="15840" w:h="12240" w:orient="landscape"/>
          <w:pgMar w:top="500" w:right="360" w:bottom="520" w:left="400" w:header="0" w:footer="3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7651"/>
      </w:tblGrid>
      <w:tr w:rsidR="00A932F2" w14:paraId="505F1946" w14:textId="77777777">
        <w:trPr>
          <w:trHeight w:val="1377"/>
        </w:trPr>
        <w:tc>
          <w:tcPr>
            <w:tcW w:w="7195" w:type="dxa"/>
          </w:tcPr>
          <w:p w14:paraId="46FC371C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Research</w:t>
            </w:r>
          </w:p>
          <w:p w14:paraId="54DB0D27" w14:textId="77777777" w:rsidR="00A932F2" w:rsidRDefault="008A580C">
            <w:pPr>
              <w:pStyle w:val="TableParagraph"/>
              <w:ind w:left="451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 research</w:t>
            </w:r>
            <w:r>
              <w:rPr>
                <w:spacing w:val="-5"/>
              </w:rPr>
              <w:t xml:space="preserve"> </w:t>
            </w:r>
            <w:r>
              <w:t>say about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solution? If</w:t>
            </w:r>
            <w:r>
              <w:rPr>
                <w:spacing w:val="-2"/>
              </w:rPr>
              <w:t xml:space="preserve"> </w:t>
            </w:r>
            <w:r>
              <w:t>so,</w:t>
            </w:r>
            <w:r>
              <w:rPr>
                <w:spacing w:val="-3"/>
              </w:rPr>
              <w:t xml:space="preserve"> </w:t>
            </w:r>
            <w:r>
              <w:t>what?</w:t>
            </w:r>
          </w:p>
        </w:tc>
        <w:tc>
          <w:tcPr>
            <w:tcW w:w="7651" w:type="dxa"/>
          </w:tcPr>
          <w:p w14:paraId="72948527" w14:textId="77777777" w:rsidR="00A932F2" w:rsidRDefault="008A580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ind w:left="443" w:right="179"/>
            </w:pPr>
            <w:r>
              <w:rPr>
                <w:b/>
              </w:rPr>
              <w:t xml:space="preserve">3 points: </w:t>
            </w:r>
            <w:r>
              <w:t>There is strong, recent evidence in support of the solutions proposed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 issue</w:t>
            </w:r>
          </w:p>
          <w:p w14:paraId="46C53043" w14:textId="77777777" w:rsidR="00A932F2" w:rsidRDefault="008A580C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  <w:tab w:val="left" w:pos="445"/>
              </w:tabs>
              <w:ind w:right="627" w:hanging="361"/>
            </w:pPr>
            <w:r>
              <w:rPr>
                <w:b/>
              </w:rPr>
              <w:t xml:space="preserve">1 point: </w:t>
            </w:r>
            <w:r>
              <w:t xml:space="preserve">There is mixed, weak, </w:t>
            </w:r>
            <w:proofErr w:type="gramStart"/>
            <w:r>
              <w:t>limited</w:t>
            </w:r>
            <w:proofErr w:type="gramEnd"/>
            <w:r>
              <w:t xml:space="preserve"> or outdated evidence on this policy</w:t>
            </w:r>
            <w:r>
              <w:rPr>
                <w:spacing w:val="-47"/>
              </w:rPr>
              <w:t xml:space="preserve"> </w:t>
            </w:r>
            <w:r>
              <w:t>solution</w:t>
            </w:r>
          </w:p>
          <w:p w14:paraId="15D9675D" w14:textId="77777777" w:rsidR="00A932F2" w:rsidRDefault="008A580C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line="259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evidence supporting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solutions</w:t>
            </w:r>
          </w:p>
        </w:tc>
      </w:tr>
      <w:tr w:rsidR="00A932F2" w14:paraId="3A70F350" w14:textId="77777777">
        <w:trPr>
          <w:trHeight w:val="1379"/>
        </w:trPr>
        <w:tc>
          <w:tcPr>
            <w:tcW w:w="7195" w:type="dxa"/>
          </w:tcPr>
          <w:p w14:paraId="6B597F00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Solutions</w:t>
            </w:r>
          </w:p>
          <w:p w14:paraId="636A0468" w14:textId="77777777" w:rsidR="00A932F2" w:rsidRDefault="008A580C">
            <w:pPr>
              <w:pStyle w:val="TableParagraph"/>
              <w:ind w:left="451" w:right="647"/>
            </w:pPr>
            <w:r>
              <w:t>Do these policy solutions have a proven track record in other school</w:t>
            </w:r>
            <w:r>
              <w:rPr>
                <w:spacing w:val="-47"/>
              </w:rPr>
              <w:t xml:space="preserve"> </w:t>
            </w:r>
            <w:r>
              <w:t>districts</w:t>
            </w:r>
            <w:r>
              <w:rPr>
                <w:spacing w:val="-3"/>
              </w:rPr>
              <w:t xml:space="preserve"> </w:t>
            </w:r>
            <w:r>
              <w:t>or states?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so,</w:t>
            </w:r>
            <w:r>
              <w:rPr>
                <w:spacing w:val="-2"/>
              </w:rPr>
              <w:t xml:space="preserve"> </w:t>
            </w:r>
            <w:r>
              <w:t>how?</w:t>
            </w:r>
          </w:p>
        </w:tc>
        <w:tc>
          <w:tcPr>
            <w:tcW w:w="7651" w:type="dxa"/>
          </w:tcPr>
          <w:p w14:paraId="7537E8B6" w14:textId="77777777" w:rsidR="00A932F2" w:rsidRDefault="008A580C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ind w:left="443" w:right="964"/>
            </w:pPr>
            <w:r>
              <w:rPr>
                <w:b/>
              </w:rPr>
              <w:t>3 points</w:t>
            </w:r>
            <w:r>
              <w:t>: These solutions are being successfully implemented in other</w:t>
            </w:r>
            <w:r>
              <w:rPr>
                <w:spacing w:val="-47"/>
              </w:rPr>
              <w:t xml:space="preserve"> </w:t>
            </w:r>
            <w:r>
              <w:t>Washington</w:t>
            </w:r>
            <w:r>
              <w:rPr>
                <w:spacing w:val="-2"/>
              </w:rPr>
              <w:t xml:space="preserve"> </w:t>
            </w:r>
            <w:r>
              <w:t>school districts or</w:t>
            </w:r>
            <w:r>
              <w:rPr>
                <w:spacing w:val="-2"/>
              </w:rPr>
              <w:t xml:space="preserve"> </w:t>
            </w:r>
            <w:r>
              <w:t>states</w:t>
            </w:r>
          </w:p>
          <w:p w14:paraId="7CE793A3" w14:textId="77777777" w:rsidR="00A932F2" w:rsidRDefault="008A580C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445"/>
              </w:tabs>
              <w:ind w:right="903" w:hanging="361"/>
            </w:pPr>
            <w:r>
              <w:rPr>
                <w:b/>
              </w:rPr>
              <w:t xml:space="preserve">1 point: </w:t>
            </w:r>
            <w:r>
              <w:t>These solutions have been proposed/laws passed but have no</w:t>
            </w:r>
            <w:r>
              <w:rPr>
                <w:spacing w:val="-48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track</w:t>
            </w:r>
            <w:r>
              <w:rPr>
                <w:spacing w:val="-2"/>
              </w:rPr>
              <w:t xml:space="preserve"> </w:t>
            </w:r>
            <w:r>
              <w:t>record</w:t>
            </w:r>
            <w:r>
              <w:rPr>
                <w:spacing w:val="-1"/>
              </w:rPr>
              <w:t xml:space="preserve"> </w:t>
            </w:r>
            <w:r>
              <w:t>yet</w:t>
            </w:r>
          </w:p>
          <w:p w14:paraId="5B17C86D" w14:textId="77777777" w:rsidR="00A932F2" w:rsidRDefault="008A580C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track record</w:t>
            </w:r>
          </w:p>
        </w:tc>
      </w:tr>
      <w:tr w:rsidR="00A932F2" w14:paraId="04DB3668" w14:textId="77777777">
        <w:trPr>
          <w:trHeight w:val="923"/>
        </w:trPr>
        <w:tc>
          <w:tcPr>
            <w:tcW w:w="7195" w:type="dxa"/>
          </w:tcPr>
          <w:p w14:paraId="1A330541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 Law</w:t>
            </w:r>
          </w:p>
          <w:p w14:paraId="325D4324" w14:textId="77777777" w:rsidR="00A932F2" w:rsidRDefault="008A580C">
            <w:pPr>
              <w:pStyle w:val="TableParagraph"/>
              <w:ind w:left="451" w:right="375"/>
            </w:pPr>
            <w:r>
              <w:t>What is current Washington state law or practice (if any) regarding this</w:t>
            </w:r>
            <w:r>
              <w:rPr>
                <w:spacing w:val="-47"/>
              </w:rPr>
              <w:t xml:space="preserve"> </w:t>
            </w:r>
            <w:r>
              <w:t>policy?</w:t>
            </w:r>
          </w:p>
        </w:tc>
        <w:tc>
          <w:tcPr>
            <w:tcW w:w="7651" w:type="dxa"/>
          </w:tcPr>
          <w:p w14:paraId="3EE57C38" w14:textId="77777777" w:rsidR="00A932F2" w:rsidRDefault="00A932F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32F2" w14:paraId="3274B0FD" w14:textId="77777777">
        <w:trPr>
          <w:trHeight w:val="578"/>
        </w:trPr>
        <w:tc>
          <w:tcPr>
            <w:tcW w:w="7195" w:type="dxa"/>
            <w:shd w:val="clear" w:color="auto" w:fill="D9D9D9"/>
          </w:tcPr>
          <w:p w14:paraId="68C2E0E3" w14:textId="77777777" w:rsidR="00A932F2" w:rsidRDefault="008A580C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 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Timeliness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Visibility</w:t>
            </w:r>
          </w:p>
        </w:tc>
        <w:tc>
          <w:tcPr>
            <w:tcW w:w="7651" w:type="dxa"/>
            <w:shd w:val="clear" w:color="auto" w:fill="D9D9D9"/>
          </w:tcPr>
          <w:p w14:paraId="173A4BA5" w14:textId="77777777" w:rsidR="00A932F2" w:rsidRDefault="008A580C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</w:p>
        </w:tc>
      </w:tr>
      <w:tr w:rsidR="00A932F2" w14:paraId="18572738" w14:textId="77777777">
        <w:trPr>
          <w:trHeight w:val="359"/>
        </w:trPr>
        <w:tc>
          <w:tcPr>
            <w:tcW w:w="14846" w:type="dxa"/>
            <w:gridSpan w:val="2"/>
            <w:shd w:val="clear" w:color="auto" w:fill="2D74B5"/>
          </w:tcPr>
          <w:p w14:paraId="41B6AEA7" w14:textId="77777777" w:rsidR="00A932F2" w:rsidRDefault="008A580C">
            <w:pPr>
              <w:pStyle w:val="TableParagraph"/>
              <w:spacing w:before="3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(Section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completed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by</w:t>
            </w:r>
            <w:r>
              <w:rPr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WSPTA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advocacy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director,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federal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chair,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and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consultant)</w:t>
            </w:r>
          </w:p>
        </w:tc>
      </w:tr>
      <w:tr w:rsidR="00A932F2" w14:paraId="4F3B3D62" w14:textId="77777777">
        <w:trPr>
          <w:trHeight w:val="839"/>
        </w:trPr>
        <w:tc>
          <w:tcPr>
            <w:tcW w:w="7195" w:type="dxa"/>
          </w:tcPr>
          <w:p w14:paraId="62884E0F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Actionability</w:t>
            </w:r>
          </w:p>
          <w:p w14:paraId="22277090" w14:textId="77777777" w:rsidR="00A932F2" w:rsidRDefault="008A580C">
            <w:pPr>
              <w:pStyle w:val="TableParagraph"/>
              <w:ind w:left="451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6"/>
              </w:rPr>
              <w:t xml:space="preserve"> </w:t>
            </w:r>
            <w:r>
              <w:t>“actionable”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session?</w:t>
            </w:r>
          </w:p>
        </w:tc>
        <w:tc>
          <w:tcPr>
            <w:tcW w:w="7651" w:type="dxa"/>
          </w:tcPr>
          <w:p w14:paraId="5E16195B" w14:textId="77777777" w:rsidR="00A932F2" w:rsidRDefault="008A580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Great</w:t>
            </w:r>
            <w:r>
              <w:rPr>
                <w:spacing w:val="-3"/>
              </w:rPr>
              <w:t xml:space="preserve"> </w:t>
            </w:r>
            <w:r>
              <w:t>opportunity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session</w:t>
            </w:r>
          </w:p>
          <w:p w14:paraId="10D7981F" w14:textId="77777777" w:rsidR="00A932F2" w:rsidRDefault="008A580C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Average</w:t>
            </w:r>
            <w:r>
              <w:rPr>
                <w:spacing w:val="-1"/>
              </w:rPr>
              <w:t xml:space="preserve"> </w:t>
            </w:r>
            <w:r>
              <w:t>opportunity to</w:t>
            </w:r>
            <w:r>
              <w:rPr>
                <w:spacing w:val="-1"/>
              </w:rPr>
              <w:t xml:space="preserve"> </w:t>
            </w:r>
            <w:r>
              <w:t>pass,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gets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radar</w:t>
            </w:r>
          </w:p>
          <w:p w14:paraId="39F38B7E" w14:textId="77777777" w:rsidR="00A932F2" w:rsidRDefault="008A580C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t>to no chance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passing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session</w:t>
            </w:r>
          </w:p>
        </w:tc>
      </w:tr>
      <w:tr w:rsidR="00A932F2" w14:paraId="653E8FBD" w14:textId="77777777">
        <w:trPr>
          <w:trHeight w:val="842"/>
        </w:trPr>
        <w:tc>
          <w:tcPr>
            <w:tcW w:w="7195" w:type="dxa"/>
          </w:tcPr>
          <w:p w14:paraId="2EAEC5EC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Potential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Opposition</w:t>
            </w:r>
          </w:p>
          <w:p w14:paraId="01EBC91A" w14:textId="77777777" w:rsidR="00A932F2" w:rsidRDefault="008A580C">
            <w:pPr>
              <w:pStyle w:val="TableParagraph"/>
              <w:ind w:left="45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opposition</w:t>
            </w:r>
            <w:r>
              <w:rPr>
                <w:spacing w:val="-3"/>
              </w:rPr>
              <w:t xml:space="preserve"> </w:t>
            </w:r>
            <w:r>
              <w:t>might be</w:t>
            </w:r>
            <w:r>
              <w:rPr>
                <w:spacing w:val="-5"/>
              </w:rPr>
              <w:t xml:space="preserve"> </w:t>
            </w:r>
            <w:r>
              <w:t>encountered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this policy 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47"/>
              </w:rPr>
              <w:t xml:space="preserve"> </w:t>
            </w:r>
            <w:r>
              <w:t>legislative session?</w:t>
            </w:r>
          </w:p>
        </w:tc>
        <w:tc>
          <w:tcPr>
            <w:tcW w:w="7651" w:type="dxa"/>
          </w:tcPr>
          <w:p w14:paraId="4D8EA02B" w14:textId="77777777" w:rsidR="00A932F2" w:rsidRDefault="008A580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opposition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legislature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stakeholder</w:t>
            </w:r>
            <w:r>
              <w:rPr>
                <w:spacing w:val="-2"/>
              </w:rPr>
              <w:t xml:space="preserve"> </w:t>
            </w:r>
            <w:r>
              <w:t>groups</w:t>
            </w:r>
          </w:p>
          <w:p w14:paraId="73A37487" w14:textId="77777777" w:rsidR="00A932F2" w:rsidRDefault="008A580C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opposition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legislature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stakeholder</w:t>
            </w:r>
            <w:r>
              <w:rPr>
                <w:spacing w:val="-2"/>
              </w:rPr>
              <w:t xml:space="preserve"> </w:t>
            </w:r>
            <w:r>
              <w:t>groups</w:t>
            </w:r>
          </w:p>
          <w:p w14:paraId="60BA46E4" w14:textId="77777777" w:rsidR="00A932F2" w:rsidRDefault="008A580C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Significant</w:t>
            </w:r>
            <w:r>
              <w:rPr>
                <w:spacing w:val="-5"/>
              </w:rPr>
              <w:t xml:space="preserve"> </w:t>
            </w:r>
            <w:r>
              <w:t>opposition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legislature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stakeholder</w:t>
            </w:r>
            <w:r>
              <w:rPr>
                <w:spacing w:val="-3"/>
              </w:rPr>
              <w:t xml:space="preserve"> </w:t>
            </w:r>
            <w:r>
              <w:t>groups</w:t>
            </w:r>
          </w:p>
        </w:tc>
      </w:tr>
      <w:tr w:rsidR="00A932F2" w14:paraId="2E6166E0" w14:textId="77777777">
        <w:trPr>
          <w:trHeight w:val="839"/>
        </w:trPr>
        <w:tc>
          <w:tcPr>
            <w:tcW w:w="7195" w:type="dxa"/>
          </w:tcPr>
          <w:p w14:paraId="2C1D299E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Potential Alignment</w:t>
            </w:r>
          </w:p>
          <w:p w14:paraId="75D251B6" w14:textId="77777777" w:rsidR="00A932F2" w:rsidRDefault="008A580C">
            <w:pPr>
              <w:pStyle w:val="TableParagraph"/>
              <w:ind w:left="451" w:right="958"/>
            </w:pPr>
            <w:r>
              <w:t>What potential alignment is there with our existing partners and</w:t>
            </w:r>
            <w:r>
              <w:rPr>
                <w:spacing w:val="-47"/>
              </w:rPr>
              <w:t xml:space="preserve"> </w:t>
            </w:r>
            <w:r>
              <w:t>coalitions?</w:t>
            </w:r>
          </w:p>
        </w:tc>
        <w:tc>
          <w:tcPr>
            <w:tcW w:w="7651" w:type="dxa"/>
          </w:tcPr>
          <w:p w14:paraId="20959F9E" w14:textId="77777777" w:rsidR="00A932F2" w:rsidRDefault="008A580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alignment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partners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coalitions</w:t>
            </w:r>
          </w:p>
          <w:p w14:paraId="2719247A" w14:textId="77777777" w:rsidR="00A932F2" w:rsidRDefault="008A580C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alignment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partners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coalitions</w:t>
            </w:r>
          </w:p>
          <w:p w14:paraId="0A991904" w14:textId="77777777" w:rsidR="00A932F2" w:rsidRDefault="008A580C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partners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coalitions</w:t>
            </w:r>
            <w:r>
              <w:rPr>
                <w:spacing w:val="-2"/>
              </w:rPr>
              <w:t xml:space="preserve"> </w:t>
            </w:r>
            <w:r>
              <w:t>groups</w:t>
            </w:r>
          </w:p>
        </w:tc>
      </w:tr>
      <w:tr w:rsidR="00A932F2" w14:paraId="798FA62A" w14:textId="77777777">
        <w:trPr>
          <w:trHeight w:val="657"/>
        </w:trPr>
        <w:tc>
          <w:tcPr>
            <w:tcW w:w="7195" w:type="dxa"/>
          </w:tcPr>
          <w:p w14:paraId="69B47098" w14:textId="77777777" w:rsidR="00A932F2" w:rsidRDefault="008A580C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Role</w:t>
            </w:r>
          </w:p>
          <w:p w14:paraId="4A507386" w14:textId="77777777" w:rsidR="00A932F2" w:rsidRDefault="008A580C">
            <w:pPr>
              <w:pStyle w:val="TableParagraph"/>
              <w:ind w:left="451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supportive</w:t>
            </w:r>
            <w:r>
              <w:rPr>
                <w:spacing w:val="-3"/>
              </w:rPr>
              <w:t xml:space="preserve"> </w:t>
            </w:r>
            <w:r>
              <w:t>role?</w:t>
            </w:r>
          </w:p>
        </w:tc>
        <w:tc>
          <w:tcPr>
            <w:tcW w:w="7651" w:type="dxa"/>
          </w:tcPr>
          <w:p w14:paraId="0B6CC2A2" w14:textId="77777777" w:rsidR="00A932F2" w:rsidRDefault="008A580C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role</w:t>
            </w:r>
          </w:p>
          <w:p w14:paraId="66738A5B" w14:textId="77777777" w:rsidR="00A932F2" w:rsidRDefault="008A580C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supportive</w:t>
            </w:r>
            <w:r>
              <w:rPr>
                <w:spacing w:val="-4"/>
              </w:rPr>
              <w:t xml:space="preserve"> </w:t>
            </w:r>
            <w:r>
              <w:t>role</w:t>
            </w:r>
          </w:p>
        </w:tc>
      </w:tr>
      <w:tr w:rsidR="00A932F2" w14:paraId="699E49A1" w14:textId="77777777">
        <w:trPr>
          <w:trHeight w:val="434"/>
        </w:trPr>
        <w:tc>
          <w:tcPr>
            <w:tcW w:w="7195" w:type="dxa"/>
            <w:shd w:val="clear" w:color="auto" w:fill="808080"/>
          </w:tcPr>
          <w:p w14:paraId="16E682AF" w14:textId="77777777" w:rsidR="00A932F2" w:rsidRDefault="008A580C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</w:p>
        </w:tc>
        <w:tc>
          <w:tcPr>
            <w:tcW w:w="7651" w:type="dxa"/>
            <w:shd w:val="clear" w:color="auto" w:fill="808080"/>
          </w:tcPr>
          <w:p w14:paraId="24303CEE" w14:textId="77777777" w:rsidR="00A932F2" w:rsidRDefault="008A580C">
            <w:pPr>
              <w:pStyle w:val="TableParagraph"/>
              <w:spacing w:before="45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85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Points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Max</w:t>
            </w:r>
          </w:p>
        </w:tc>
      </w:tr>
    </w:tbl>
    <w:p w14:paraId="787B9727" w14:textId="77777777" w:rsidR="008A580C" w:rsidRDefault="008A580C"/>
    <w:sectPr w:rsidR="008A580C">
      <w:type w:val="continuous"/>
      <w:pgSz w:w="15840" w:h="12240" w:orient="landscape"/>
      <w:pgMar w:top="500" w:right="360" w:bottom="520" w:left="40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3CA0" w14:textId="77777777" w:rsidR="003537B7" w:rsidRDefault="003537B7">
      <w:r>
        <w:separator/>
      </w:r>
    </w:p>
  </w:endnote>
  <w:endnote w:type="continuationSeparator" w:id="0">
    <w:p w14:paraId="6CCE0FCB" w14:textId="77777777" w:rsidR="003537B7" w:rsidRDefault="0035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B962" w14:textId="7F7168A0" w:rsidR="00A932F2" w:rsidRDefault="003837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79FD6700" wp14:editId="52D98FE0">
              <wp:simplePos x="0" y="0"/>
              <wp:positionH relativeFrom="page">
                <wp:posOffset>307340</wp:posOffset>
              </wp:positionH>
              <wp:positionV relativeFrom="page">
                <wp:posOffset>7369175</wp:posOffset>
              </wp:positionV>
              <wp:extent cx="2814955" cy="139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4BDFD" w14:textId="7BF563A1" w:rsidR="00A932F2" w:rsidRDefault="008A580C" w:rsidP="000B5175">
                          <w:pPr>
                            <w:pStyle w:val="BodyText"/>
                            <w:spacing w:line="203" w:lineRule="exact"/>
                          </w:pPr>
                          <w:r>
                            <w:t>Legislative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Review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FA78FB">
                            <w:t>Checklist</w:t>
                          </w:r>
                          <w:r w:rsidR="00FA78FB">
                            <w:rPr>
                              <w:spacing w:val="-3"/>
                            </w:rPr>
                            <w:t xml:space="preserve"> </w:t>
                          </w:r>
                          <w:r w:rsidR="00FA78FB">
                            <w:rPr>
                              <w:spacing w:val="-1"/>
                            </w:rP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New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Issues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D67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.2pt;margin-top:580.25pt;width:221.65pt;height:11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" filled="f" stroked="f">
              <v:textbox inset="0,0,0,0">
                <w:txbxContent>
                  <w:p w14:paraId="0FD4BDFD" w14:textId="7BF563A1" w:rsidR="00A932F2" w:rsidRDefault="008A580C" w:rsidP="000B5175">
                    <w:pPr>
                      <w:pStyle w:val="BodyText"/>
                      <w:spacing w:line="203" w:lineRule="exact"/>
                    </w:pPr>
                    <w:r>
                      <w:t>Legislative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Review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FA78FB">
                      <w:t>Checklist</w:t>
                    </w:r>
                    <w:r w:rsidR="00FA78FB">
                      <w:rPr>
                        <w:spacing w:val="-3"/>
                      </w:rPr>
                      <w:t xml:space="preserve"> </w:t>
                    </w:r>
                    <w:r w:rsidR="00FA78FB">
                      <w:rPr>
                        <w:spacing w:val="-1"/>
                      </w:rP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Issues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0965575A" wp14:editId="024D5D45">
              <wp:simplePos x="0" y="0"/>
              <wp:positionH relativeFrom="page">
                <wp:posOffset>9211945</wp:posOffset>
              </wp:positionH>
              <wp:positionV relativeFrom="page">
                <wp:posOffset>7369175</wp:posOffset>
              </wp:positionV>
              <wp:extent cx="53911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2C1A9" w14:textId="77777777" w:rsidR="00A932F2" w:rsidRDefault="008A580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5575A" id="docshape2" o:spid="_x0000_s1027" type="#_x0000_t202" style="position:absolute;margin-left:725.35pt;margin-top:580.25pt;width:42.45pt;height:11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" filled="f" stroked="f">
              <v:textbox inset="0,0,0,0">
                <w:txbxContent>
                  <w:p w14:paraId="7F52C1A9" w14:textId="77777777" w:rsidR="00A932F2" w:rsidRDefault="008A580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DE52" w14:textId="77777777" w:rsidR="003537B7" w:rsidRDefault="003537B7">
      <w:r>
        <w:separator/>
      </w:r>
    </w:p>
  </w:footnote>
  <w:footnote w:type="continuationSeparator" w:id="0">
    <w:p w14:paraId="48ED45E7" w14:textId="77777777" w:rsidR="003537B7" w:rsidRDefault="0035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F5C"/>
    <w:multiLevelType w:val="hybridMultilevel"/>
    <w:tmpl w:val="F14442CA"/>
    <w:lvl w:ilvl="0" w:tplc="9E46621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6004C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D32EE9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8E2EB2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4030E7C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11E8348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EDD81CC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F7BA476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1CCAF89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A55585"/>
    <w:multiLevelType w:val="hybridMultilevel"/>
    <w:tmpl w:val="28AA5842"/>
    <w:lvl w:ilvl="0" w:tplc="76A885F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8AD75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6C4749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779AECC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120A501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6A1416F4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D5B2B15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EE96830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EC2990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ED103F"/>
    <w:multiLevelType w:val="hybridMultilevel"/>
    <w:tmpl w:val="DA5EF0D6"/>
    <w:lvl w:ilvl="0" w:tplc="08E6B664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A4F78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9B9ADB1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2B3ABAD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2E2E0CB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636029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062E8B68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BAB2C21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A408388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C160D3"/>
    <w:multiLevelType w:val="hybridMultilevel"/>
    <w:tmpl w:val="B3147230"/>
    <w:lvl w:ilvl="0" w:tplc="FC9EF6AA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766DC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5506DC2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3AD0B80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5E44B4A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2E2C6D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5B1CABF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A9A0E6A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1382AF4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DC56ED"/>
    <w:multiLevelType w:val="hybridMultilevel"/>
    <w:tmpl w:val="11E25E68"/>
    <w:lvl w:ilvl="0" w:tplc="2C2AC2E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0EA42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E7EDE52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7C4868C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F4E0ED5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FB381E8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5CACCB4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A57860D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25D6024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0233757"/>
    <w:multiLevelType w:val="hybridMultilevel"/>
    <w:tmpl w:val="76841874"/>
    <w:lvl w:ilvl="0" w:tplc="63226D3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2621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3CA2A4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B41E6BF4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EFD8CD6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D534E99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8BECBF0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62749B8C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4E076C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249405D"/>
    <w:multiLevelType w:val="hybridMultilevel"/>
    <w:tmpl w:val="E3446ADA"/>
    <w:lvl w:ilvl="0" w:tplc="9B407B16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BE9FF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2F9CCFD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25B866E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B928E98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CD98C03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4C92EAD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B17A36F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C3DC5A8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B54A27"/>
    <w:multiLevelType w:val="hybridMultilevel"/>
    <w:tmpl w:val="0DBC210A"/>
    <w:lvl w:ilvl="0" w:tplc="C2E0A796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20855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0FFEBFC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A33EE91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AEE4F9E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7624CB0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5A9A45E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ADB6D3E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E6FA9F3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A5D12B7"/>
    <w:multiLevelType w:val="hybridMultilevel"/>
    <w:tmpl w:val="43045DBA"/>
    <w:lvl w:ilvl="0" w:tplc="42783FF2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38074A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51D0EDB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E1922CD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0E3C644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AE274A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6B10DBC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F24CDEF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71F2D9C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F215F44"/>
    <w:multiLevelType w:val="hybridMultilevel"/>
    <w:tmpl w:val="03063EBE"/>
    <w:lvl w:ilvl="0" w:tplc="3D2AECC8">
      <w:start w:val="2"/>
      <w:numFmt w:val="decimal"/>
      <w:lvlText w:val="%1."/>
      <w:lvlJc w:val="left"/>
      <w:pPr>
        <w:ind w:left="45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53494"/>
    <w:multiLevelType w:val="hybridMultilevel"/>
    <w:tmpl w:val="9A1EF49C"/>
    <w:lvl w:ilvl="0" w:tplc="451A54DE">
      <w:start w:val="3"/>
      <w:numFmt w:val="decimal"/>
      <w:lvlText w:val="%1."/>
      <w:lvlJc w:val="left"/>
      <w:pPr>
        <w:ind w:left="45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44E9"/>
    <w:multiLevelType w:val="hybridMultilevel"/>
    <w:tmpl w:val="DDC08B3C"/>
    <w:lvl w:ilvl="0" w:tplc="0F48C346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52B93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5F28EAF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A384A7B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A688361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1844E8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F85A37F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1610DB3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480C613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7D31001"/>
    <w:multiLevelType w:val="hybridMultilevel"/>
    <w:tmpl w:val="565C5DC8"/>
    <w:lvl w:ilvl="0" w:tplc="4254FA7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2E6440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370DB2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5BE027D4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47B0B30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9E0E8E0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805CB87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9A8A3C8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8208159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08721C"/>
    <w:multiLevelType w:val="hybridMultilevel"/>
    <w:tmpl w:val="C99C0090"/>
    <w:lvl w:ilvl="0" w:tplc="E3DC162A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F6076C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F6BAC66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4B4C207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DB4C751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146E1D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9CE0C9D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7DB63A7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8E0E4EF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C53250F"/>
    <w:multiLevelType w:val="hybridMultilevel"/>
    <w:tmpl w:val="E7E84FAE"/>
    <w:lvl w:ilvl="0" w:tplc="146A73E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5AE4AA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01E88C1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E6A0254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58C2A51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3F2CE8C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DC6237D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C1DA3DD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1806F80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6A2466"/>
    <w:multiLevelType w:val="hybridMultilevel"/>
    <w:tmpl w:val="373A30C6"/>
    <w:lvl w:ilvl="0" w:tplc="ABF43A36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58F3C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54E8BA3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DC0E89A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0B8C4AD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A8C972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132604F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3048ACA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BAACEC1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CF15453"/>
    <w:multiLevelType w:val="hybridMultilevel"/>
    <w:tmpl w:val="7146EBEC"/>
    <w:lvl w:ilvl="0" w:tplc="796C965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003C3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4C005F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58F069F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BC3C04B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0FBACB3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99FA9624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7A06DDE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8694523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DF6052F"/>
    <w:multiLevelType w:val="hybridMultilevel"/>
    <w:tmpl w:val="8B441EFA"/>
    <w:lvl w:ilvl="0" w:tplc="3C086AA0">
      <w:start w:val="6"/>
      <w:numFmt w:val="decimal"/>
      <w:lvlText w:val="%1."/>
      <w:lvlJc w:val="left"/>
      <w:pPr>
        <w:ind w:left="45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0ADD"/>
    <w:multiLevelType w:val="hybridMultilevel"/>
    <w:tmpl w:val="F4AE7F06"/>
    <w:lvl w:ilvl="0" w:tplc="77AEAEF2">
      <w:start w:val="8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866EBC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990AC94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516AC9B2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3B685C08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0D7EF2F0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65F4B18E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222E8A3C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BC42D004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19F5E0A"/>
    <w:multiLevelType w:val="hybridMultilevel"/>
    <w:tmpl w:val="D646F0A0"/>
    <w:lvl w:ilvl="0" w:tplc="F0F47C4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48480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32040AF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99FA733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E8F46D1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9250B44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3D5EC9E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69B0DF1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260E39E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63D6D9B"/>
    <w:multiLevelType w:val="hybridMultilevel"/>
    <w:tmpl w:val="2396ABF6"/>
    <w:lvl w:ilvl="0" w:tplc="AB08E544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AA3B6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C6D69D6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58A40CD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9E0471C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A9EAFD9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4C94180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DB861FD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D0DAC04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8E5F1D"/>
    <w:multiLevelType w:val="hybridMultilevel"/>
    <w:tmpl w:val="3C60A938"/>
    <w:lvl w:ilvl="0" w:tplc="77488F7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C6126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FF68FCA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BC8E1F2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F400350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2AEEDD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D1265D0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87EAADE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7018C34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07D32A2"/>
    <w:multiLevelType w:val="hybridMultilevel"/>
    <w:tmpl w:val="53C2A9F2"/>
    <w:lvl w:ilvl="0" w:tplc="52FC211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6E7F2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1F6A0A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A02E71E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1D4EAA4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4240F9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0C22AF4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E03E5AAC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CDFE34F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0BB099B"/>
    <w:multiLevelType w:val="hybridMultilevel"/>
    <w:tmpl w:val="484A9EF8"/>
    <w:lvl w:ilvl="0" w:tplc="F9FAA444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B2386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4C3C14B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9710DE3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401280F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F7ECD33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80BADDC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1244301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6C4E5F4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925435B"/>
    <w:multiLevelType w:val="hybridMultilevel"/>
    <w:tmpl w:val="98687928"/>
    <w:lvl w:ilvl="0" w:tplc="5C6628E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649ED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BCEF79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4462CDF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3988633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3C8AEDF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C9FEAA6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AF3634E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84E4A58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B623B12"/>
    <w:multiLevelType w:val="hybridMultilevel"/>
    <w:tmpl w:val="D0861A8C"/>
    <w:lvl w:ilvl="0" w:tplc="E9FA9A26">
      <w:start w:val="7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87A66A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9C6D338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C0DEAA04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E7F2E50E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ED9ABE46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2C564216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AA840682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FF10C504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E7534C3"/>
    <w:multiLevelType w:val="hybridMultilevel"/>
    <w:tmpl w:val="CD4A10A6"/>
    <w:lvl w:ilvl="0" w:tplc="32C2A6F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BAE52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D86127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C00299F4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C460169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2E3AE3F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4EF812D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5E9850E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F1E2260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0934AF7"/>
    <w:multiLevelType w:val="hybridMultilevel"/>
    <w:tmpl w:val="5A40B8AA"/>
    <w:lvl w:ilvl="0" w:tplc="E3E42F74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FA2B9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CFFA2D1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E864C8F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3DEC106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1A5A451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F102765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0CD48DB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26FE34D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2CC2C8F"/>
    <w:multiLevelType w:val="hybridMultilevel"/>
    <w:tmpl w:val="6C94DC6A"/>
    <w:lvl w:ilvl="0" w:tplc="529EF21A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6286F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D5D04BB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5B38D87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76B6C33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38A20ED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DA462B0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2832717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76AE703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6095A3B"/>
    <w:multiLevelType w:val="hybridMultilevel"/>
    <w:tmpl w:val="AD2A931A"/>
    <w:lvl w:ilvl="0" w:tplc="AB7C539A">
      <w:start w:val="5"/>
      <w:numFmt w:val="decimal"/>
      <w:lvlText w:val="%1."/>
      <w:lvlJc w:val="left"/>
      <w:pPr>
        <w:ind w:left="45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6960"/>
    <w:multiLevelType w:val="hybridMultilevel"/>
    <w:tmpl w:val="A08ED6D2"/>
    <w:lvl w:ilvl="0" w:tplc="E124C42A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B429D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37529A0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698E0A6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C5666C9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671AAAC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C79AE0E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9D4ACEF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405675D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11B21E6"/>
    <w:multiLevelType w:val="hybridMultilevel"/>
    <w:tmpl w:val="79701FF0"/>
    <w:lvl w:ilvl="0" w:tplc="BB10F10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70710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BC41AA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D07470B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4454B93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5D0B4F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26423FC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D07A854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A9BE679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62C664E"/>
    <w:multiLevelType w:val="hybridMultilevel"/>
    <w:tmpl w:val="21A88830"/>
    <w:lvl w:ilvl="0" w:tplc="155E25F2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08FBD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DD7C78E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6563C6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F55441C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152810C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95F0B40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806AFD7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078CFA1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78807F4"/>
    <w:multiLevelType w:val="hybridMultilevel"/>
    <w:tmpl w:val="7DB0473A"/>
    <w:lvl w:ilvl="0" w:tplc="2F3682CE">
      <w:start w:val="4"/>
      <w:numFmt w:val="decimal"/>
      <w:lvlText w:val="%1."/>
      <w:lvlJc w:val="left"/>
      <w:pPr>
        <w:ind w:left="45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131B3"/>
    <w:multiLevelType w:val="hybridMultilevel"/>
    <w:tmpl w:val="BB16E518"/>
    <w:lvl w:ilvl="0" w:tplc="501EE014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74EE1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64800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940F12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F82E9B9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5180F3EC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2800F42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D7F8D87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BDCCD0A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9701CB"/>
    <w:multiLevelType w:val="hybridMultilevel"/>
    <w:tmpl w:val="ADB812A0"/>
    <w:lvl w:ilvl="0" w:tplc="E132DE72">
      <w:start w:val="7"/>
      <w:numFmt w:val="decimal"/>
      <w:lvlText w:val="%1."/>
      <w:lvlJc w:val="left"/>
      <w:pPr>
        <w:ind w:left="453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33492"/>
    <w:multiLevelType w:val="hybridMultilevel"/>
    <w:tmpl w:val="F642FC00"/>
    <w:lvl w:ilvl="0" w:tplc="4C9EA336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BE5ED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B2666A0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D856E7C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C084079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F0AAA8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E6D88AE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28BE6B0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01D45C3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18B207C"/>
    <w:multiLevelType w:val="hybridMultilevel"/>
    <w:tmpl w:val="4DCE3FEE"/>
    <w:lvl w:ilvl="0" w:tplc="24EA999A">
      <w:start w:val="5"/>
      <w:numFmt w:val="decimal"/>
      <w:lvlText w:val="%1."/>
      <w:lvlJc w:val="left"/>
      <w:pPr>
        <w:ind w:left="51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A62715"/>
    <w:multiLevelType w:val="hybridMultilevel"/>
    <w:tmpl w:val="C4965680"/>
    <w:lvl w:ilvl="0" w:tplc="42565158">
      <w:start w:val="1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D98B922">
      <w:start w:val="1"/>
      <w:numFmt w:val="upperLetter"/>
      <w:lvlText w:val="%2."/>
      <w:lvlJc w:val="left"/>
      <w:pPr>
        <w:ind w:left="81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436C8F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736C51E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3306BE7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CDF8319C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6" w:tplc="785E526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A8EC118C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7B04DF6C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7D60FB3"/>
    <w:multiLevelType w:val="hybridMultilevel"/>
    <w:tmpl w:val="01104040"/>
    <w:lvl w:ilvl="0" w:tplc="23E44B2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6EFD0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51A21AC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40D22754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3E50F9E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B92C50D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A4C6C4C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895E5A54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E326B67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C157E3B"/>
    <w:multiLevelType w:val="hybridMultilevel"/>
    <w:tmpl w:val="DDAEEBD6"/>
    <w:lvl w:ilvl="0" w:tplc="FD183D8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CEB16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945062D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507E41F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1D50045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7304A8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D44E4B48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6242E4F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14E4BA5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num w:numId="1" w16cid:durableId="250042620">
    <w:abstractNumId w:val="20"/>
  </w:num>
  <w:num w:numId="2" w16cid:durableId="1719625364">
    <w:abstractNumId w:val="11"/>
  </w:num>
  <w:num w:numId="3" w16cid:durableId="709691105">
    <w:abstractNumId w:val="32"/>
  </w:num>
  <w:num w:numId="4" w16cid:durableId="1331300272">
    <w:abstractNumId w:val="40"/>
  </w:num>
  <w:num w:numId="5" w16cid:durableId="151601636">
    <w:abstractNumId w:val="23"/>
  </w:num>
  <w:num w:numId="6" w16cid:durableId="94249289">
    <w:abstractNumId w:val="7"/>
  </w:num>
  <w:num w:numId="7" w16cid:durableId="1211764940">
    <w:abstractNumId w:val="31"/>
  </w:num>
  <w:num w:numId="8" w16cid:durableId="1038777134">
    <w:abstractNumId w:val="15"/>
  </w:num>
  <w:num w:numId="9" w16cid:durableId="1897159307">
    <w:abstractNumId w:val="13"/>
  </w:num>
  <w:num w:numId="10" w16cid:durableId="1511018200">
    <w:abstractNumId w:val="28"/>
  </w:num>
  <w:num w:numId="11" w16cid:durableId="468398877">
    <w:abstractNumId w:val="30"/>
  </w:num>
  <w:num w:numId="12" w16cid:durableId="1896117649">
    <w:abstractNumId w:val="34"/>
  </w:num>
  <w:num w:numId="13" w16cid:durableId="1767000611">
    <w:abstractNumId w:val="0"/>
  </w:num>
  <w:num w:numId="14" w16cid:durableId="356854277">
    <w:abstractNumId w:val="8"/>
  </w:num>
  <w:num w:numId="15" w16cid:durableId="1934783286">
    <w:abstractNumId w:val="16"/>
  </w:num>
  <w:num w:numId="16" w16cid:durableId="1160002889">
    <w:abstractNumId w:val="14"/>
  </w:num>
  <w:num w:numId="17" w16cid:durableId="1427460839">
    <w:abstractNumId w:val="24"/>
  </w:num>
  <w:num w:numId="18" w16cid:durableId="1607612433">
    <w:abstractNumId w:val="21"/>
  </w:num>
  <w:num w:numId="19" w16cid:durableId="1014646143">
    <w:abstractNumId w:val="2"/>
  </w:num>
  <w:num w:numId="20" w16cid:durableId="1976139087">
    <w:abstractNumId w:val="19"/>
  </w:num>
  <w:num w:numId="21" w16cid:durableId="1090858772">
    <w:abstractNumId w:val="6"/>
  </w:num>
  <w:num w:numId="22" w16cid:durableId="1135440776">
    <w:abstractNumId w:val="36"/>
  </w:num>
  <w:num w:numId="23" w16cid:durableId="763957344">
    <w:abstractNumId w:val="27"/>
  </w:num>
  <w:num w:numId="24" w16cid:durableId="1299263675">
    <w:abstractNumId w:val="3"/>
  </w:num>
  <w:num w:numId="25" w16cid:durableId="1984967862">
    <w:abstractNumId w:val="18"/>
  </w:num>
  <w:num w:numId="26" w16cid:durableId="1965577629">
    <w:abstractNumId w:val="22"/>
  </w:num>
  <w:num w:numId="27" w16cid:durableId="999193554">
    <w:abstractNumId w:val="25"/>
  </w:num>
  <w:num w:numId="28" w16cid:durableId="480391814">
    <w:abstractNumId w:val="1"/>
  </w:num>
  <w:num w:numId="29" w16cid:durableId="1382830835">
    <w:abstractNumId w:val="12"/>
  </w:num>
  <w:num w:numId="30" w16cid:durableId="1323391493">
    <w:abstractNumId w:val="38"/>
  </w:num>
  <w:num w:numId="31" w16cid:durableId="344064675">
    <w:abstractNumId w:val="26"/>
  </w:num>
  <w:num w:numId="32" w16cid:durableId="1305158871">
    <w:abstractNumId w:val="5"/>
  </w:num>
  <w:num w:numId="33" w16cid:durableId="1668552405">
    <w:abstractNumId w:val="39"/>
  </w:num>
  <w:num w:numId="34" w16cid:durableId="1889608461">
    <w:abstractNumId w:val="4"/>
  </w:num>
  <w:num w:numId="35" w16cid:durableId="1293826918">
    <w:abstractNumId w:val="37"/>
  </w:num>
  <w:num w:numId="36" w16cid:durableId="549802940">
    <w:abstractNumId w:val="9"/>
  </w:num>
  <w:num w:numId="37" w16cid:durableId="518860449">
    <w:abstractNumId w:val="10"/>
  </w:num>
  <w:num w:numId="38" w16cid:durableId="1607272654">
    <w:abstractNumId w:val="33"/>
  </w:num>
  <w:num w:numId="39" w16cid:durableId="1457676996">
    <w:abstractNumId w:val="29"/>
  </w:num>
  <w:num w:numId="40" w16cid:durableId="2000692961">
    <w:abstractNumId w:val="17"/>
  </w:num>
  <w:num w:numId="41" w16cid:durableId="60820431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F2"/>
    <w:rsid w:val="000B5175"/>
    <w:rsid w:val="003537B7"/>
    <w:rsid w:val="00383743"/>
    <w:rsid w:val="005967FE"/>
    <w:rsid w:val="00646DE7"/>
    <w:rsid w:val="008A580C"/>
    <w:rsid w:val="00A60B06"/>
    <w:rsid w:val="00A932F2"/>
    <w:rsid w:val="00B52F50"/>
    <w:rsid w:val="00B64702"/>
    <w:rsid w:val="00E24A12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93E74"/>
  <w15:docId w15:val="{1687F481-15A7-44E3-A314-815611AD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4034" w:right="407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4"/>
    </w:pPr>
  </w:style>
  <w:style w:type="paragraph" w:styleId="Header">
    <w:name w:val="header"/>
    <w:basedOn w:val="Normal"/>
    <w:link w:val="HeaderChar"/>
    <w:uiPriority w:val="99"/>
    <w:unhideWhenUsed/>
    <w:rsid w:val="00FA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8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FB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646DE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6B339755A94A8EE124202B091B99" ma:contentTypeVersion="17" ma:contentTypeDescription="Create a new document." ma:contentTypeScope="" ma:versionID="8a5f55395f21125f5946741f3e8c6e16">
  <xsd:schema xmlns:xsd="http://www.w3.org/2001/XMLSchema" xmlns:xs="http://www.w3.org/2001/XMLSchema" xmlns:p="http://schemas.microsoft.com/office/2006/metadata/properties" xmlns:ns2="7a609d2d-692b-455e-821d-40c5932b1d90" xmlns:ns3="8c95a20f-3efd-43ba-bdb4-0539432608d7" targetNamespace="http://schemas.microsoft.com/office/2006/metadata/properties" ma:root="true" ma:fieldsID="1d95ce674e4f5e394b628685721318c6" ns2:_="" ns3:_="">
    <xsd:import namespace="7a609d2d-692b-455e-821d-40c5932b1d90"/>
    <xsd:import namespace="8c95a20f-3efd-43ba-bdb4-05394326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d2d-692b-455e-821d-40c5932b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a20f-3efd-43ba-bdb4-053943260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1094ab-a985-4718-9667-4a32d88c6f06}" ma:internalName="TaxCatchAll" ma:showField="CatchAllData" ma:web="8c95a20f-3efd-43ba-bdb4-05394326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5a20f-3efd-43ba-bdb4-0539432608d7" xsi:nil="true"/>
    <lcf76f155ced4ddcb4097134ff3c332f xmlns="7a609d2d-692b-455e-821d-40c5932b1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895819-EE1C-419D-9AF8-49CCC7128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9d2d-692b-455e-821d-40c5932b1d90"/>
    <ds:schemaRef ds:uri="8c95a20f-3efd-43ba-bdb4-053943260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6B86E-C974-41C9-978E-10F1CABA4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E7778-2A29-431F-B02C-F7B2AEA5E640}">
  <ds:schemaRefs>
    <ds:schemaRef ds:uri="http://schemas.microsoft.com/office/2006/metadata/properties"/>
    <ds:schemaRef ds:uri="http://schemas.microsoft.com/office/infopath/2007/PartnerControls"/>
    <ds:schemaRef ds:uri="8c95a20f-3efd-43ba-bdb4-0539432608d7"/>
    <ds:schemaRef ds:uri="7a609d2d-692b-455e-821d-40c5932b1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1702</Words>
  <Characters>8089</Characters>
  <Application>Microsoft Office Word</Application>
  <DocSecurity>0</DocSecurity>
  <Lines>674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PTA</dc:creator>
  <cp:keywords>Advocacy</cp:keywords>
  <cp:lastModifiedBy>Nancy Chamberlain</cp:lastModifiedBy>
  <cp:revision>2</cp:revision>
  <dcterms:created xsi:type="dcterms:W3CDTF">2024-03-31T22:55:00Z</dcterms:created>
  <dcterms:modified xsi:type="dcterms:W3CDTF">2024-03-31T22:55:00Z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0x0101000B4E6B339755A94A8EE124202B091B99</vt:lpwstr>
  </property>
</Properties>
</file>