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911B2" w:rsidRDefault="001911B2" w14:paraId="62208DD1" w14:textId="77777777">
      <w:pPr>
        <w:pStyle w:val="BodyText"/>
        <w:spacing w:before="2"/>
        <w:rPr>
          <w:rFonts w:ascii="Times New Roman"/>
        </w:rPr>
      </w:pPr>
    </w:p>
    <w:p w:rsidR="001911B2" w:rsidRDefault="00000000" w14:paraId="15ED678A" w14:textId="50C0EF5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1CE6A5" wp14:editId="2EC92D52">
            <wp:simplePos x="0" y="0"/>
            <wp:positionH relativeFrom="page">
              <wp:posOffset>320040</wp:posOffset>
            </wp:positionH>
            <wp:positionV relativeFrom="paragraph">
              <wp:posOffset>-130246</wp:posOffset>
            </wp:positionV>
            <wp:extent cx="952436" cy="495933"/>
            <wp:effectExtent l="0" t="0" r="0" b="0"/>
            <wp:wrapNone/>
            <wp:docPr id="1" name="image1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36" cy="49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Legislative</w:t>
      </w:r>
      <w:r>
        <w:rPr>
          <w:spacing w:val="-12"/>
        </w:rPr>
        <w:t xml:space="preserve"> </w:t>
      </w:r>
      <w:proofErr w:type="gramStart"/>
      <w:r>
        <w:t>Principle</w:t>
      </w:r>
      <w:proofErr w:type="gramEnd"/>
      <w:r>
        <w:rPr>
          <w:spacing w:val="-1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Checklist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Amended</w:t>
      </w:r>
      <w:r>
        <w:rPr>
          <w:spacing w:val="-11"/>
        </w:rPr>
        <w:t xml:space="preserve"> </w:t>
      </w:r>
      <w:r>
        <w:t>Legislative</w:t>
      </w:r>
      <w:r>
        <w:rPr>
          <w:spacing w:val="-12"/>
        </w:rPr>
        <w:t xml:space="preserve"> </w:t>
      </w:r>
      <w:r>
        <w:rPr>
          <w:spacing w:val="-2"/>
        </w:rPr>
        <w:t>Principles</w:t>
      </w:r>
    </w:p>
    <w:p w:rsidR="001911B2" w:rsidRDefault="001911B2" w14:paraId="4FA9E017" w14:textId="77777777">
      <w:pPr>
        <w:pStyle w:val="BodyText"/>
        <w:rPr>
          <w:b/>
          <w:sz w:val="20"/>
        </w:rPr>
      </w:pPr>
    </w:p>
    <w:p w:rsidR="001911B2" w:rsidRDefault="001911B2" w14:paraId="4306ACB8" w14:textId="77777777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6"/>
        <w:gridCol w:w="3240"/>
      </w:tblGrid>
      <w:tr w:rsidR="001911B2" w:rsidTr="0A00503E" w14:paraId="3821D9FF" w14:textId="77777777">
        <w:trPr>
          <w:trHeight w:val="575"/>
        </w:trPr>
        <w:tc>
          <w:tcPr>
            <w:tcW w:w="11606" w:type="dxa"/>
            <w:shd w:val="clear" w:color="auto" w:fill="D9D9D9" w:themeFill="background1" w:themeFillShade="D9"/>
            <w:tcMar/>
          </w:tcPr>
          <w:p w:rsidR="001911B2" w:rsidRDefault="00000000" w14:paraId="721CEAEE" w14:textId="77777777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240" w:type="dxa"/>
            <w:shd w:val="clear" w:color="auto" w:fill="D9D9D9" w:themeFill="background1" w:themeFillShade="D9"/>
            <w:tcMar/>
          </w:tcPr>
          <w:p w:rsidR="001911B2" w:rsidRDefault="00000000" w14:paraId="5A6D8F5D" w14:textId="77777777">
            <w:pPr>
              <w:pStyle w:val="TableParagraph"/>
              <w:spacing w:before="141"/>
              <w:ind w:left="72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Must be YES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all</w:t>
            </w:r>
          </w:p>
        </w:tc>
      </w:tr>
      <w:tr w:rsidR="001911B2" w:rsidTr="0A00503E" w14:paraId="110D75F9" w14:textId="77777777">
        <w:trPr>
          <w:trHeight w:val="561"/>
        </w:trPr>
        <w:tc>
          <w:tcPr>
            <w:tcW w:w="11606" w:type="dxa"/>
            <w:tcMar/>
          </w:tcPr>
          <w:p w:rsidR="001911B2" w:rsidRDefault="00000000" w14:paraId="05B4E51B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Was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deadline?</w:t>
            </w:r>
          </w:p>
        </w:tc>
        <w:tc>
          <w:tcPr>
            <w:tcW w:w="3240" w:type="dxa"/>
            <w:tcMar/>
          </w:tcPr>
          <w:p w:rsidR="001911B2" w:rsidRDefault="00000000" w14:paraId="07C5EBA4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4EEDBA36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744945CC" w14:textId="77777777">
        <w:trPr>
          <w:trHeight w:val="561"/>
        </w:trPr>
        <w:tc>
          <w:tcPr>
            <w:tcW w:w="11606" w:type="dxa"/>
            <w:tcMar/>
          </w:tcPr>
          <w:p w:rsidR="001911B2" w:rsidRDefault="00000000" w14:paraId="4C738874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7"/>
              </w:rPr>
              <w:t xml:space="preserve">  </w:t>
            </w:r>
            <w:r>
              <w:rPr>
                <w:b/>
              </w:rPr>
              <w:t>Was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verifiable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2"/>
              </w:rPr>
              <w:t xml:space="preserve"> evidence?</w:t>
            </w:r>
          </w:p>
        </w:tc>
        <w:tc>
          <w:tcPr>
            <w:tcW w:w="3240" w:type="dxa"/>
            <w:tcMar/>
          </w:tcPr>
          <w:p w:rsidR="001911B2" w:rsidRDefault="00000000" w14:paraId="0746B06C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3DEAD063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285D692E" w14:textId="77777777">
        <w:trPr>
          <w:trHeight w:val="558"/>
        </w:trPr>
        <w:tc>
          <w:tcPr>
            <w:tcW w:w="11606" w:type="dxa"/>
            <w:tcMar/>
          </w:tcPr>
          <w:p w:rsidR="001911B2" w:rsidP="0A00503E" w:rsidRDefault="00000000" w14:paraId="3A07892A" w14:textId="77777777" w14:noSpellErr="1">
            <w:pPr>
              <w:pStyle w:val="TableParagraph"/>
              <w:spacing w:line="268" w:lineRule="exact"/>
              <w:ind w:left="91" w:firstLine="0"/>
              <w:rPr>
                <w:b w:val="1"/>
                <w:bCs w:val="1"/>
              </w:rPr>
            </w:pPr>
            <w:r w:rsidRPr="0A00503E" w:rsidR="00000000">
              <w:rPr>
                <w:b w:val="1"/>
                <w:bCs w:val="1"/>
              </w:rPr>
              <w:t>3</w:t>
            </w:r>
            <w:r w:rsidRPr="0A00503E" w:rsidR="00000000">
              <w:rPr>
                <w:b w:val="1"/>
                <w:bCs w:val="1"/>
              </w:rPr>
              <w:t>.</w:t>
            </w:r>
            <w:r w:rsidRPr="0A00503E" w:rsidR="00000000">
              <w:rPr>
                <w:b w:val="1"/>
                <w:bCs w:val="1"/>
                <w:spacing w:val="40"/>
              </w:rPr>
              <w:t xml:space="preserve">  </w:t>
            </w:r>
            <w:r w:rsidRPr="0A00503E" w:rsidR="00000000">
              <w:rPr>
                <w:b w:val="1"/>
                <w:bCs w:val="1"/>
              </w:rPr>
              <w:t>Is</w:t>
            </w:r>
            <w:r w:rsidRPr="0A00503E" w:rsidR="00000000">
              <w:rPr>
                <w:b w:val="1"/>
                <w:bCs w:val="1"/>
              </w:rPr>
              <w:t xml:space="preserve"> the</w:t>
            </w:r>
            <w:r w:rsidRPr="0A00503E" w:rsidR="00000000">
              <w:rPr>
                <w:b w:val="1"/>
                <w:bCs w:val="1"/>
                <w:spacing w:val="-5"/>
              </w:rPr>
              <w:t xml:space="preserve"> </w:t>
            </w:r>
            <w:r w:rsidRPr="0A00503E" w:rsidR="00000000">
              <w:rPr>
                <w:b w:val="1"/>
                <w:bCs w:val="1"/>
              </w:rPr>
              <w:t>legislative</w:t>
            </w:r>
            <w:r w:rsidRPr="0A00503E" w:rsidR="00000000">
              <w:rPr>
                <w:b w:val="1"/>
                <w:bCs w:val="1"/>
                <w:spacing w:val="-3"/>
              </w:rPr>
              <w:t xml:space="preserve"> </w:t>
            </w:r>
            <w:r w:rsidRPr="0A00503E" w:rsidR="00000000">
              <w:rPr>
                <w:b w:val="1"/>
                <w:bCs w:val="1"/>
              </w:rPr>
              <w:t>principle</w:t>
            </w:r>
            <w:r w:rsidRPr="0A00503E" w:rsidR="00000000">
              <w:rPr>
                <w:b w:val="1"/>
                <w:bCs w:val="1"/>
                <w:spacing w:val="-3"/>
              </w:rPr>
              <w:t xml:space="preserve"> </w:t>
            </w:r>
            <w:commentRangeStart w:id="759254853"/>
            <w:r w:rsidRPr="0A00503E" w:rsidR="00000000">
              <w:rPr>
                <w:b w:val="1"/>
                <w:bCs w:val="1"/>
              </w:rPr>
              <w:t>statewide</w:t>
            </w:r>
            <w:commentRangeEnd w:id="759254853"/>
            <w:r>
              <w:rPr>
                <w:rStyle w:val="CommentReference"/>
              </w:rPr>
              <w:commentReference w:id="759254853"/>
            </w:r>
            <w:r w:rsidRPr="0A00503E" w:rsidR="00000000">
              <w:rPr>
                <w:b w:val="1"/>
                <w:bCs w:val="1"/>
                <w:spacing w:val="-4"/>
              </w:rPr>
              <w:t xml:space="preserve"> </w:t>
            </w:r>
            <w:r w:rsidRPr="0A00503E" w:rsidR="00000000">
              <w:rPr>
                <w:b w:val="1"/>
                <w:bCs w:val="1"/>
              </w:rPr>
              <w:t>in</w:t>
            </w:r>
            <w:r w:rsidRPr="0A00503E" w:rsidR="00000000">
              <w:rPr>
                <w:b w:val="1"/>
                <w:bCs w:val="1"/>
                <w:spacing w:val="-3"/>
              </w:rPr>
              <w:t xml:space="preserve"> </w:t>
            </w:r>
            <w:r w:rsidRPr="0A00503E" w:rsidR="00000000">
              <w:rPr>
                <w:b w:val="1"/>
                <w:bCs w:val="1"/>
                <w:spacing w:val="-2"/>
              </w:rPr>
              <w:t>scope?</w:t>
            </w:r>
          </w:p>
        </w:tc>
        <w:tc>
          <w:tcPr>
            <w:tcW w:w="3240" w:type="dxa"/>
            <w:tcMar/>
          </w:tcPr>
          <w:p w:rsidR="001911B2" w:rsidRDefault="00000000" w14:paraId="4E25D305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1C1D3A9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60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11C1051E" w14:textId="77777777">
        <w:trPr>
          <w:trHeight w:val="561"/>
        </w:trPr>
        <w:tc>
          <w:tcPr>
            <w:tcW w:w="11606" w:type="dxa"/>
            <w:tcMar/>
          </w:tcPr>
          <w:p w:rsidR="001911B2" w:rsidRDefault="00000000" w14:paraId="2298D7A3" w14:textId="77777777">
            <w:pPr>
              <w:pStyle w:val="TableParagraph"/>
              <w:ind w:left="451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Does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supplement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WSPTA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National PTA resolutions or position statements?</w:t>
            </w:r>
          </w:p>
        </w:tc>
        <w:tc>
          <w:tcPr>
            <w:tcW w:w="3240" w:type="dxa"/>
            <w:tcMar/>
          </w:tcPr>
          <w:p w:rsidR="001911B2" w:rsidRDefault="00000000" w14:paraId="5C955E7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69558AF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0AEE91F0" w14:textId="77777777">
        <w:trPr>
          <w:trHeight w:val="2805"/>
        </w:trPr>
        <w:tc>
          <w:tcPr>
            <w:tcW w:w="11606" w:type="dxa"/>
            <w:tcMar/>
          </w:tcPr>
          <w:p w:rsidR="001911B2" w:rsidRDefault="00000000" w14:paraId="34EE0C24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right="546"/>
              <w:rPr>
                <w:b/>
              </w:rPr>
            </w:pPr>
            <w:r>
              <w:rPr>
                <w:b/>
              </w:rPr>
              <w:t>Is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PTA purposes,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vision,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mission? 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health, safety, well-being, and education of children and youth?</w:t>
            </w:r>
          </w:p>
          <w:p w:rsidR="001911B2" w:rsidRDefault="00000000" w14:paraId="2B549C6B" w14:textId="77777777">
            <w:pPr>
              <w:pStyle w:val="TableParagraph"/>
              <w:spacing w:before="119"/>
              <w:ind w:left="451" w:firstLine="0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Purposes:</w:t>
            </w:r>
          </w:p>
          <w:p w:rsidR="001911B2" w:rsidRDefault="00000000" w14:paraId="68017874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home,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5"/>
              </w:rPr>
              <w:t xml:space="preserve"> </w:t>
            </w:r>
            <w:r>
              <w:t>places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worship,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community;</w:t>
            </w:r>
          </w:p>
          <w:p w:rsidR="001911B2" w:rsidRDefault="00000000" w14:paraId="1B76F434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  <w:spacing w:before="1"/>
              <w:ind w:hanging="36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raise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life;</w:t>
            </w:r>
          </w:p>
          <w:p w:rsidR="001911B2" w:rsidRDefault="00000000" w14:paraId="3D831E3F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  <w:spacing w:line="268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advocate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laws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education,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health,</w:t>
            </w:r>
            <w:r>
              <w:rPr>
                <w:spacing w:val="-4"/>
              </w:rPr>
              <w:t xml:space="preserve"> </w:t>
            </w:r>
            <w:r>
              <w:t>welfare,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youth;</w:t>
            </w:r>
          </w:p>
          <w:p w:rsidR="001911B2" w:rsidRDefault="00000000" w14:paraId="6A2C28EE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812"/>
              </w:tabs>
              <w:spacing w:line="268" w:lineRule="exact"/>
              <w:ind w:left="811"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educators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youth;</w:t>
            </w:r>
          </w:p>
          <w:p w:rsidR="001911B2" w:rsidRDefault="00000000" w14:paraId="3B2B2EB1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812"/>
              </w:tabs>
              <w:ind w:left="811" w:right="39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united</w:t>
            </w:r>
            <w:r>
              <w:rPr>
                <w:spacing w:val="-3"/>
              </w:rPr>
              <w:t xml:space="preserve"> </w:t>
            </w:r>
            <w:r>
              <w:t>efforts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secure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physical,</w:t>
            </w:r>
            <w:r>
              <w:rPr>
                <w:spacing w:val="-4"/>
              </w:rPr>
              <w:t xml:space="preserve"> </w:t>
            </w:r>
            <w:r>
              <w:t>mental,</w:t>
            </w:r>
            <w:r>
              <w:rPr>
                <w:spacing w:val="-2"/>
              </w:rPr>
              <w:t xml:space="preserve"> </w:t>
            </w:r>
            <w:r>
              <w:t>emotional,</w:t>
            </w:r>
            <w:r>
              <w:rPr>
                <w:spacing w:val="-2"/>
              </w:rPr>
              <w:t xml:space="preserve"> </w:t>
            </w:r>
            <w:r>
              <w:t>spiritual,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 children and youth;</w:t>
            </w:r>
          </w:p>
          <w:p w:rsidR="001911B2" w:rsidRDefault="00000000" w14:paraId="02AB1C4A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810"/>
                <w:tab w:val="left" w:pos="811"/>
              </w:tabs>
              <w:spacing w:before="1" w:line="249" w:lineRule="exact"/>
              <w:ind w:left="81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advocate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tax</w:t>
            </w:r>
            <w:r>
              <w:rPr>
                <w:spacing w:val="-5"/>
              </w:rPr>
              <w:t xml:space="preserve"> </w:t>
            </w:r>
            <w:r>
              <w:t>dollars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funding.</w:t>
            </w:r>
          </w:p>
        </w:tc>
        <w:tc>
          <w:tcPr>
            <w:tcW w:w="3240" w:type="dxa"/>
            <w:tcMar/>
          </w:tcPr>
          <w:p w:rsidR="001911B2" w:rsidRDefault="00000000" w14:paraId="7968EA24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48EB6E2D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31B8A435" w14:textId="77777777">
        <w:trPr>
          <w:trHeight w:val="561"/>
        </w:trPr>
        <w:tc>
          <w:tcPr>
            <w:tcW w:w="11606" w:type="dxa"/>
            <w:tcMar/>
          </w:tcPr>
          <w:p w:rsidR="001911B2" w:rsidRDefault="00000000" w14:paraId="7D6152A4" w14:textId="77777777">
            <w:pPr>
              <w:pStyle w:val="TableParagraph"/>
              <w:ind w:left="451" w:right="64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negatively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WSPTA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financial, volunteers and other resources, as well as implications to existing partnership and coalition agreements).</w:t>
            </w:r>
          </w:p>
        </w:tc>
        <w:tc>
          <w:tcPr>
            <w:tcW w:w="3240" w:type="dxa"/>
            <w:tcMar/>
          </w:tcPr>
          <w:p w:rsidR="001911B2" w:rsidRDefault="00000000" w14:paraId="19AC4F19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02632CC1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099D204B" w14:textId="77777777">
        <w:trPr>
          <w:trHeight w:val="1206"/>
        </w:trPr>
        <w:tc>
          <w:tcPr>
            <w:tcW w:w="11606" w:type="dxa"/>
            <w:tcMar/>
          </w:tcPr>
          <w:p w:rsidR="001911B2" w:rsidRDefault="00000000" w14:paraId="138052A9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principle?</w:t>
            </w:r>
          </w:p>
          <w:p w:rsidR="001911B2" w:rsidRDefault="00000000" w14:paraId="3CEFD9DD" w14:textId="77777777">
            <w:pPr>
              <w:pStyle w:val="TableParagraph"/>
              <w:numPr>
                <w:ilvl w:val="1"/>
                <w:numId w:val="13"/>
              </w:numPr>
              <w:tabs>
                <w:tab w:val="left" w:pos="811"/>
                <w:tab w:val="left" w:pos="812"/>
              </w:tabs>
              <w:spacing w:before="100" w:line="270" w:lineRule="atLeast"/>
              <w:ind w:right="219" w:hanging="360"/>
            </w:pPr>
            <w:r>
              <w:t>Legislative principles are statements of conceptual legislative or public policy objectives that align with the association’s</w:t>
            </w:r>
            <w:r>
              <w:rPr>
                <w:spacing w:val="-4"/>
              </w:rPr>
              <w:t xml:space="preserve"> </w:t>
            </w:r>
            <w:r>
              <w:t>mission.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serve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foundational</w:t>
            </w:r>
            <w:r>
              <w:rPr>
                <w:spacing w:val="-2"/>
              </w:rPr>
              <w:t xml:space="preserve"> </w:t>
            </w:r>
            <w:r>
              <w:t>basis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legislative </w:t>
            </w:r>
            <w:r>
              <w:rPr>
                <w:spacing w:val="-2"/>
              </w:rPr>
              <w:t>program.</w:t>
            </w:r>
          </w:p>
        </w:tc>
        <w:tc>
          <w:tcPr>
            <w:tcW w:w="3240" w:type="dxa"/>
            <w:tcMar/>
          </w:tcPr>
          <w:p w:rsidR="001911B2" w:rsidRDefault="00000000" w14:paraId="5885BD2A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1DB6D1D8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1911B2" w:rsidTr="0A00503E" w14:paraId="24F51D81" w14:textId="77777777">
        <w:trPr>
          <w:trHeight w:val="1787"/>
        </w:trPr>
        <w:tc>
          <w:tcPr>
            <w:tcW w:w="11606" w:type="dxa"/>
            <w:tcMar/>
          </w:tcPr>
          <w:p w:rsidR="001911B2" w:rsidRDefault="00000000" w14:paraId="6BEC8209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category?</w:t>
            </w:r>
          </w:p>
          <w:p w:rsidR="001911B2" w:rsidRDefault="00000000" w14:paraId="6B457439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18"/>
            </w:pPr>
            <w:r>
              <w:t>Budget,</w:t>
            </w:r>
            <w:r>
              <w:rPr>
                <w:spacing w:val="-4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Funding</w:t>
            </w:r>
          </w:p>
          <w:p w:rsidR="001911B2" w:rsidRDefault="00000000" w14:paraId="6288B0B5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  <w:tab w:val="left" w:pos="829"/>
              </w:tabs>
              <w:ind w:left="828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Engagement</w:t>
            </w:r>
          </w:p>
          <w:p w:rsidR="001911B2" w:rsidRDefault="00000000" w14:paraId="30EFEF4A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Public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Policies</w:t>
            </w:r>
          </w:p>
          <w:p w:rsidR="001911B2" w:rsidRDefault="00000000" w14:paraId="7FBBB40F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/>
            </w:pPr>
            <w:r>
              <w:t>Health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Youth</w:t>
            </w:r>
          </w:p>
          <w:p w:rsidR="001911B2" w:rsidRDefault="00000000" w14:paraId="5EF79CE8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260" w:lineRule="exact"/>
            </w:pP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Nurturing</w:t>
            </w:r>
            <w:r>
              <w:rPr>
                <w:spacing w:val="-5"/>
              </w:rPr>
              <w:t xml:space="preserve"> </w:t>
            </w:r>
            <w:r>
              <w:t>Environments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Youth</w:t>
            </w:r>
          </w:p>
        </w:tc>
        <w:tc>
          <w:tcPr>
            <w:tcW w:w="3240" w:type="dxa"/>
            <w:tcMar/>
          </w:tcPr>
          <w:p w:rsidR="001911B2" w:rsidRDefault="00000000" w14:paraId="5C4B5B0D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spacing w:line="277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:rsidR="001911B2" w:rsidRDefault="00000000" w14:paraId="51F0FBB5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</w:tbl>
    <w:p w:rsidR="001911B2" w:rsidRDefault="001911B2" w14:paraId="6A79B407" w14:textId="77777777">
      <w:pPr>
        <w:sectPr w:rsidR="001911B2">
          <w:footerReference w:type="default" r:id="rId8"/>
          <w:type w:val="continuous"/>
          <w:pgSz w:w="15840" w:h="12240" w:orient="landscape"/>
          <w:pgMar w:top="500" w:right="380" w:bottom="982" w:left="400" w:header="0" w:footer="415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1911B2" w14:paraId="39D3182E" w14:textId="77777777">
        <w:trPr>
          <w:trHeight w:val="577"/>
        </w:trPr>
        <w:tc>
          <w:tcPr>
            <w:tcW w:w="7195" w:type="dxa"/>
            <w:shd w:val="clear" w:color="auto" w:fill="D9D9D9"/>
          </w:tcPr>
          <w:p w:rsidR="001911B2" w:rsidRDefault="00000000" w14:paraId="59FC6C66" w14:textId="77777777">
            <w:pPr>
              <w:pStyle w:val="TableParagraph"/>
              <w:spacing w:before="14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 Legislative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Principle</w:t>
            </w:r>
            <w:proofErr w:type="gramEnd"/>
            <w:r>
              <w:rPr>
                <w:b/>
                <w:spacing w:val="-2"/>
                <w:sz w:val="24"/>
              </w:rPr>
              <w:t xml:space="preserve"> Criteria</w:t>
            </w:r>
          </w:p>
        </w:tc>
        <w:tc>
          <w:tcPr>
            <w:tcW w:w="7651" w:type="dxa"/>
            <w:shd w:val="clear" w:color="auto" w:fill="D9D9D9"/>
          </w:tcPr>
          <w:p w:rsidR="001911B2" w:rsidRDefault="00000000" w14:paraId="43D7688F" w14:textId="77777777">
            <w:pPr>
              <w:pStyle w:val="TableParagraph"/>
              <w:spacing w:before="143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1911B2" w14:paraId="5696148C" w14:textId="77777777">
        <w:trPr>
          <w:trHeight w:val="839"/>
        </w:trPr>
        <w:tc>
          <w:tcPr>
            <w:tcW w:w="7195" w:type="dxa"/>
          </w:tcPr>
          <w:p w:rsidR="001911B2" w:rsidRDefault="00000000" w14:paraId="72537B91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7"/>
              </w:rPr>
              <w:t xml:space="preserve"> 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2"/>
              </w:rPr>
              <w:t xml:space="preserve"> Recommendation</w:t>
            </w:r>
          </w:p>
          <w:p w:rsidR="001911B2" w:rsidRDefault="00000000" w14:paraId="07B8683C" w14:textId="77777777">
            <w:pPr>
              <w:pStyle w:val="TableParagraph"/>
              <w:spacing w:before="2" w:line="237" w:lineRule="auto"/>
              <w:ind w:left="450" w:firstLine="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recommendation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fewer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characters,</w:t>
            </w:r>
            <w:r>
              <w:rPr>
                <w:spacing w:val="-3"/>
              </w:rPr>
              <w:t xml:space="preserve"> </w:t>
            </w:r>
            <w:r>
              <w:t xml:space="preserve">including </w:t>
            </w:r>
            <w:r>
              <w:rPr>
                <w:spacing w:val="-2"/>
              </w:rPr>
              <w:t>spaces?</w:t>
            </w:r>
          </w:p>
        </w:tc>
        <w:tc>
          <w:tcPr>
            <w:tcW w:w="7651" w:type="dxa"/>
          </w:tcPr>
          <w:p w:rsidR="001911B2" w:rsidRDefault="00000000" w14:paraId="4883715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:rsidR="001911B2" w:rsidRDefault="00000000" w14:paraId="759F91CF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characters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  <w:p w:rsidR="001911B2" w:rsidRDefault="00000000" w14:paraId="05A99A6E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characters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1911B2" w14:paraId="08E6319F" w14:textId="77777777">
        <w:trPr>
          <w:trHeight w:val="1377"/>
        </w:trPr>
        <w:tc>
          <w:tcPr>
            <w:tcW w:w="7195" w:type="dxa"/>
          </w:tcPr>
          <w:p w:rsidR="001911B2" w:rsidRDefault="00000000" w14:paraId="569F2D9A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Topic</w:t>
            </w:r>
          </w:p>
          <w:p w:rsidR="001911B2" w:rsidRDefault="00000000" w14:paraId="33A5589E" w14:textId="77777777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6"/>
              </w:rPr>
              <w:t xml:space="preserve"> </w:t>
            </w:r>
            <w:r>
              <w:t>warrant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principle?</w:t>
            </w:r>
          </w:p>
        </w:tc>
        <w:tc>
          <w:tcPr>
            <w:tcW w:w="7651" w:type="dxa"/>
          </w:tcPr>
          <w:p w:rsidR="001911B2" w:rsidRDefault="00000000" w14:paraId="69457FE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7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warrants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principle</w:t>
            </w:r>
            <w:proofErr w:type="gramEnd"/>
          </w:p>
          <w:p w:rsidR="001911B2" w:rsidRDefault="00000000" w14:paraId="2A48F7A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ind w:right="270"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warrant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 xml:space="preserve">be combined with an existing legislative </w:t>
            </w:r>
            <w:proofErr w:type="gramStart"/>
            <w:r>
              <w:t>principle</w:t>
            </w:r>
            <w:proofErr w:type="gramEnd"/>
          </w:p>
          <w:p w:rsidR="001911B2" w:rsidRDefault="00000000" w14:paraId="4C5235C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line="268" w:lineRule="exact"/>
              <w:ind w:left="443" w:right="357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warrant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 xml:space="preserve">overly </w:t>
            </w:r>
            <w:r>
              <w:rPr>
                <w:spacing w:val="-2"/>
              </w:rPr>
              <w:t>specific</w:t>
            </w:r>
          </w:p>
        </w:tc>
      </w:tr>
      <w:tr w:rsidR="001911B2" w14:paraId="5423DA3F" w14:textId="77777777">
        <w:trPr>
          <w:trHeight w:val="1110"/>
        </w:trPr>
        <w:tc>
          <w:tcPr>
            <w:tcW w:w="7195" w:type="dxa"/>
          </w:tcPr>
          <w:p w:rsidR="001911B2" w:rsidRDefault="00000000" w14:paraId="020A4CD3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2"/>
              </w:rPr>
              <w:t xml:space="preserve"> Language</w:t>
            </w:r>
          </w:p>
          <w:p w:rsidR="001911B2" w:rsidRDefault="00000000" w14:paraId="6031E6A2" w14:textId="77777777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legislative </w:t>
            </w:r>
            <w:r>
              <w:rPr>
                <w:spacing w:val="-2"/>
              </w:rPr>
              <w:t>principle?</w:t>
            </w:r>
          </w:p>
        </w:tc>
        <w:tc>
          <w:tcPr>
            <w:tcW w:w="7651" w:type="dxa"/>
          </w:tcPr>
          <w:p w:rsidR="001911B2" w:rsidRDefault="00000000" w14:paraId="7569C69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ind w:left="443" w:right="1084"/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broad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proofErr w:type="gramStart"/>
            <w:r>
              <w:rPr>
                <w:spacing w:val="-2"/>
              </w:rPr>
              <w:t>resolutions</w:t>
            </w:r>
            <w:proofErr w:type="gramEnd"/>
          </w:p>
          <w:p w:rsidR="001911B2" w:rsidRDefault="00000000" w14:paraId="75F49BB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slightly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broadened</w:t>
            </w:r>
            <w:proofErr w:type="gramEnd"/>
          </w:p>
          <w:p w:rsidR="001911B2" w:rsidRDefault="00000000" w14:paraId="4406CE4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overly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broadened</w:t>
            </w:r>
          </w:p>
        </w:tc>
      </w:tr>
      <w:tr w:rsidR="001911B2" w14:paraId="04BF92F1" w14:textId="77777777">
        <w:trPr>
          <w:trHeight w:val="839"/>
        </w:trPr>
        <w:tc>
          <w:tcPr>
            <w:tcW w:w="7195" w:type="dxa"/>
          </w:tcPr>
          <w:p w:rsidR="001911B2" w:rsidRDefault="00000000" w14:paraId="7E789107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Limit</w:t>
            </w:r>
          </w:p>
          <w:p w:rsidR="001911B2" w:rsidRDefault="00000000" w14:paraId="7260BA31" w14:textId="77777777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fewer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words?</w:t>
            </w:r>
          </w:p>
        </w:tc>
        <w:tc>
          <w:tcPr>
            <w:tcW w:w="7651" w:type="dxa"/>
          </w:tcPr>
          <w:p w:rsidR="001911B2" w:rsidRDefault="00000000" w14:paraId="03D3E55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:rsidR="001911B2" w:rsidRDefault="00000000" w14:paraId="7312C22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limit</w:t>
            </w:r>
          </w:p>
          <w:p w:rsidR="001911B2" w:rsidRDefault="00000000" w14:paraId="31AE3F4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1911B2" w14:paraId="10748F7D" w14:textId="77777777">
        <w:trPr>
          <w:trHeight w:val="1379"/>
        </w:trPr>
        <w:tc>
          <w:tcPr>
            <w:tcW w:w="7195" w:type="dxa"/>
          </w:tcPr>
          <w:p w:rsidR="001911B2" w:rsidRDefault="00000000" w14:paraId="4474E7D7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Persuasive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Strength</w:t>
            </w:r>
          </w:p>
          <w:p w:rsidR="001911B2" w:rsidRDefault="00000000" w14:paraId="53EEF719" w14:textId="77777777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 xml:space="preserve">it </w:t>
            </w:r>
            <w:r>
              <w:rPr>
                <w:spacing w:val="-2"/>
              </w:rPr>
              <w:t>strong?</w:t>
            </w:r>
          </w:p>
        </w:tc>
        <w:tc>
          <w:tcPr>
            <w:tcW w:w="7651" w:type="dxa"/>
          </w:tcPr>
          <w:p w:rsidR="001911B2" w:rsidRDefault="00000000" w14:paraId="118A6BAD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ind w:left="443" w:right="143"/>
            </w:pPr>
            <w:r>
              <w:rPr>
                <w:b/>
              </w:rPr>
              <w:t xml:space="preserve">5 points: </w:t>
            </w:r>
            <w:r>
              <w:t>Accurately describes the problem being addressed, the proposed solutions,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makes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WSPTA</w:t>
            </w:r>
            <w:r>
              <w:rPr>
                <w:spacing w:val="-3"/>
              </w:rPr>
              <w:t xml:space="preserve"> </w:t>
            </w:r>
            <w:proofErr w:type="gramStart"/>
            <w:r>
              <w:t>platform</w:t>
            </w:r>
            <w:proofErr w:type="gramEnd"/>
          </w:p>
          <w:p w:rsidR="001911B2" w:rsidRDefault="00000000" w14:paraId="06518D6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445"/>
              </w:tabs>
              <w:ind w:right="400" w:hanging="361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reflect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 xml:space="preserve">be more </w:t>
            </w:r>
            <w:proofErr w:type="gramStart"/>
            <w:r>
              <w:t>persuasive</w:t>
            </w:r>
            <w:proofErr w:type="gramEnd"/>
          </w:p>
          <w:p w:rsidR="001911B2" w:rsidRDefault="00000000" w14:paraId="01AACC8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revision</w:t>
            </w:r>
          </w:p>
        </w:tc>
      </w:tr>
      <w:tr w:rsidR="001911B2" w14:paraId="0D716803" w14:textId="77777777">
        <w:trPr>
          <w:trHeight w:val="558"/>
        </w:trPr>
        <w:tc>
          <w:tcPr>
            <w:tcW w:w="7195" w:type="dxa"/>
          </w:tcPr>
          <w:p w:rsidR="001911B2" w:rsidRDefault="00000000" w14:paraId="62B17658" w14:textId="77777777">
            <w:pPr>
              <w:pStyle w:val="TableParagraph"/>
              <w:spacing w:line="267" w:lineRule="exact"/>
              <w:ind w:left="91" w:firstLine="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Citations</w:t>
            </w:r>
          </w:p>
          <w:p w:rsidR="001911B2" w:rsidRDefault="00000000" w14:paraId="4D15E6D5" w14:textId="77777777">
            <w:pPr>
              <w:pStyle w:val="TableParagraph"/>
              <w:spacing w:line="267" w:lineRule="exact"/>
              <w:ind w:left="451" w:firstLine="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verified?</w:t>
            </w:r>
          </w:p>
        </w:tc>
        <w:tc>
          <w:tcPr>
            <w:tcW w:w="7651" w:type="dxa"/>
          </w:tcPr>
          <w:p w:rsidR="001911B2" w:rsidRDefault="00000000" w14:paraId="5C45638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verified</w:t>
            </w:r>
            <w:proofErr w:type="gramEnd"/>
          </w:p>
          <w:p w:rsidR="001911B2" w:rsidRDefault="00000000" w14:paraId="6D0900D2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7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verified;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verified</w:t>
            </w:r>
          </w:p>
        </w:tc>
      </w:tr>
      <w:tr w:rsidR="001911B2" w14:paraId="5648619B" w14:textId="77777777">
        <w:trPr>
          <w:trHeight w:val="805"/>
        </w:trPr>
        <w:tc>
          <w:tcPr>
            <w:tcW w:w="7195" w:type="dxa"/>
          </w:tcPr>
          <w:p w:rsidR="001911B2" w:rsidRDefault="00000000" w14:paraId="52AFE7F9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Stand-Alone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Combine</w:t>
            </w:r>
          </w:p>
          <w:p w:rsidR="001911B2" w:rsidRDefault="00000000" w14:paraId="41630DBB" w14:textId="77777777">
            <w:pPr>
              <w:pStyle w:val="TableParagraph"/>
              <w:spacing w:line="270" w:lineRule="atLeast"/>
              <w:ind w:left="451" w:firstLine="0"/>
            </w:pPr>
            <w:r>
              <w:t>Should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6"/>
              </w:rPr>
              <w:t xml:space="preserve"> </w:t>
            </w: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combined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existing</w:t>
            </w:r>
            <w:r>
              <w:rPr>
                <w:spacing w:val="-5"/>
              </w:rPr>
              <w:t xml:space="preserve"> </w:t>
            </w:r>
            <w:r>
              <w:t>legislative principle, another proposal, or other part of the platform?</w:t>
            </w:r>
          </w:p>
        </w:tc>
        <w:tc>
          <w:tcPr>
            <w:tcW w:w="7651" w:type="dxa"/>
          </w:tcPr>
          <w:p w:rsidR="001911B2" w:rsidRDefault="00000000" w14:paraId="1012835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  <w:p w:rsidR="001911B2" w:rsidRDefault="00000000" w14:paraId="31459A9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</w:tabs>
              <w:ind w:hanging="362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1911B2" w14:paraId="211A0D12" w14:textId="77777777">
        <w:trPr>
          <w:trHeight w:val="573"/>
        </w:trPr>
        <w:tc>
          <w:tcPr>
            <w:tcW w:w="7195" w:type="dxa"/>
            <w:shd w:val="clear" w:color="auto" w:fill="D9D9D9"/>
          </w:tcPr>
          <w:p w:rsidR="001911B2" w:rsidRDefault="00000000" w14:paraId="31D54D7A" w14:textId="77777777">
            <w:pPr>
              <w:pStyle w:val="TableParagraph"/>
              <w:spacing w:before="13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Submitter/Team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Availability</w:t>
            </w:r>
          </w:p>
        </w:tc>
        <w:tc>
          <w:tcPr>
            <w:tcW w:w="7651" w:type="dxa"/>
            <w:shd w:val="clear" w:color="auto" w:fill="D9D9D9"/>
          </w:tcPr>
          <w:p w:rsidR="001911B2" w:rsidRDefault="00000000" w14:paraId="5F0A16D0" w14:textId="77777777">
            <w:pPr>
              <w:pStyle w:val="TableParagraph"/>
              <w:spacing w:before="139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Points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1911B2" w14:paraId="6EB181A2" w14:textId="77777777">
        <w:trPr>
          <w:trHeight w:val="1074"/>
        </w:trPr>
        <w:tc>
          <w:tcPr>
            <w:tcW w:w="7195" w:type="dxa"/>
          </w:tcPr>
          <w:p w:rsidR="001911B2" w:rsidRDefault="00000000" w14:paraId="7F742767" w14:textId="77777777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Availability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Advocacy</w:t>
            </w:r>
          </w:p>
          <w:p w:rsidR="001911B2" w:rsidRDefault="00000000" w14:paraId="26189FA4" w14:textId="77777777">
            <w:pPr>
              <w:pStyle w:val="TableParagraph"/>
              <w:spacing w:line="270" w:lineRule="atLeast"/>
              <w:ind w:left="451" w:firstLine="0"/>
            </w:pPr>
            <w:r>
              <w:t>Is the submitter/team willing and able to participate in advocacy for this principle,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weekly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calls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testifying</w:t>
            </w:r>
            <w:r>
              <w:rPr>
                <w:spacing w:val="-5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Olympia?</w:t>
            </w:r>
          </w:p>
        </w:tc>
        <w:tc>
          <w:tcPr>
            <w:tcW w:w="7651" w:type="dxa"/>
          </w:tcPr>
          <w:p w:rsidR="001911B2" w:rsidRDefault="00000000" w14:paraId="19B12EE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:rsidR="001911B2" w:rsidRDefault="00000000" w14:paraId="3D61CD2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involvement</w:t>
            </w:r>
          </w:p>
          <w:p w:rsidR="001911B2" w:rsidRDefault="00000000" w14:paraId="6C074A1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5"/>
              </w:tabs>
              <w:spacing w:before="1"/>
              <w:ind w:hanging="362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1911B2" w14:paraId="7D91DC09" w14:textId="77777777">
        <w:trPr>
          <w:trHeight w:val="558"/>
        </w:trPr>
        <w:tc>
          <w:tcPr>
            <w:tcW w:w="7195" w:type="dxa"/>
          </w:tcPr>
          <w:p w:rsidR="001911B2" w:rsidRDefault="00000000" w14:paraId="2AC70FAD" w14:textId="77777777">
            <w:pPr>
              <w:pStyle w:val="TableParagraph"/>
              <w:spacing w:line="265" w:lineRule="exact"/>
              <w:ind w:left="91" w:firstLine="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Availability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Assembly</w:t>
            </w:r>
          </w:p>
          <w:p w:rsidR="001911B2" w:rsidRDefault="00000000" w14:paraId="31B12203" w14:textId="77777777">
            <w:pPr>
              <w:pStyle w:val="TableParagraph"/>
              <w:ind w:left="451" w:firstLine="0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submitter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5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assembly?</w:t>
            </w:r>
          </w:p>
        </w:tc>
        <w:tc>
          <w:tcPr>
            <w:tcW w:w="7651" w:type="dxa"/>
          </w:tcPr>
          <w:p w:rsidR="001911B2" w:rsidRDefault="00000000" w14:paraId="73728F7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  <w:p w:rsidR="001911B2" w:rsidRDefault="00000000" w14:paraId="0CF7129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unsure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1911B2" w14:paraId="531FC9D4" w14:textId="77777777">
        <w:trPr>
          <w:trHeight w:val="575"/>
        </w:trPr>
        <w:tc>
          <w:tcPr>
            <w:tcW w:w="7195" w:type="dxa"/>
            <w:shd w:val="clear" w:color="auto" w:fill="808080"/>
          </w:tcPr>
          <w:p w:rsidR="001911B2" w:rsidRDefault="00000000" w14:paraId="5FB33EA7" w14:textId="77777777">
            <w:pPr>
              <w:pStyle w:val="TableParagraph"/>
              <w:spacing w:before="117"/>
              <w:ind w:left="107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Total</w:t>
            </w:r>
          </w:p>
        </w:tc>
        <w:tc>
          <w:tcPr>
            <w:tcW w:w="7651" w:type="dxa"/>
            <w:shd w:val="clear" w:color="auto" w:fill="808080"/>
          </w:tcPr>
          <w:p w:rsidR="001911B2" w:rsidRDefault="00000000" w14:paraId="7A777065" w14:textId="77777777">
            <w:pPr>
              <w:pStyle w:val="TableParagraph"/>
              <w:spacing w:before="117"/>
              <w:ind w:left="232" w:firstLine="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30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Points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Max</w:t>
            </w:r>
          </w:p>
        </w:tc>
      </w:tr>
    </w:tbl>
    <w:p w:rsidR="003E59C8" w:rsidRDefault="003E59C8" w14:paraId="058E9CAA" w14:textId="77777777"/>
    <w:sectPr w:rsidR="003E59C8">
      <w:type w:val="continuous"/>
      <w:pgSz w:w="15840" w:h="12240" w:orient="landscape"/>
      <w:pgMar w:top="680" w:right="380" w:bottom="600" w:left="400" w:header="0" w:footer="415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N" w:author="Michelle Nims" w:date="2024-04-01T14:32:44" w:id="759254853">
    <w:p w:rsidR="0A00503E" w:rsidRDefault="0A00503E" w14:paraId="49248845" w14:textId="744D405F">
      <w:pPr>
        <w:pStyle w:val="CommentText"/>
        <w:rPr/>
      </w:pPr>
      <w:r w:rsidR="0A00503E">
        <w:rPr/>
        <w:t>Add "still" like we did with issues?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924884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E48BCE" w16cex:dateUtc="2024-04-01T21:32:44.1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248845" w16cid:durableId="46E48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9C8" w:rsidRDefault="003E59C8" w14:paraId="312BE4D9" w14:textId="77777777">
      <w:r>
        <w:separator/>
      </w:r>
    </w:p>
  </w:endnote>
  <w:endnote w:type="continuationSeparator" w:id="0">
    <w:p w:rsidR="003E59C8" w:rsidRDefault="003E59C8" w14:paraId="54E427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1B2" w:rsidRDefault="00000000" w14:paraId="442A9AFB" w14:textId="77777777">
    <w:pPr>
      <w:pStyle w:val="BodyText"/>
      <w:spacing w:line="14" w:lineRule="auto"/>
      <w:rPr>
        <w:sz w:val="20"/>
      </w:rPr>
    </w:pPr>
    <w:r>
      <w:pict w14:anchorId="19F41378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24.2pt;margin-top:580.25pt;width:303.5pt;height:11pt;z-index:-15860224;mso-position-horizontal-relative:page;mso-position-vertical-relative:page" o:spid="_x0000_s1026" filled="f" stroked="f" type="#_x0000_t202">
          <v:textbox inset="0,0,0,0">
            <w:txbxContent>
              <w:p w:rsidR="001911B2" w:rsidP="00C352DE" w:rsidRDefault="00000000" w14:paraId="42186AE0" w14:textId="2E36A399">
                <w:pPr>
                  <w:pStyle w:val="BodyText"/>
                  <w:spacing w:line="203" w:lineRule="exact"/>
                </w:pPr>
                <w:r>
                  <w:t>Legislative</w:t>
                </w:r>
                <w:r>
                  <w:rPr>
                    <w:spacing w:val="-4"/>
                  </w:rPr>
                  <w:t xml:space="preserve"> </w:t>
                </w:r>
                <w:proofErr w:type="gramStart"/>
                <w:r>
                  <w:t>Principle</w:t>
                </w:r>
                <w:proofErr w:type="gramEnd"/>
                <w:r>
                  <w:rPr>
                    <w:spacing w:val="-4"/>
                  </w:rPr>
                  <w:t xml:space="preserve"> </w:t>
                </w:r>
                <w:r>
                  <w:t>Review</w:t>
                </w:r>
                <w:r>
                  <w:rPr>
                    <w:spacing w:val="-2"/>
                  </w:rPr>
                  <w:t xml:space="preserve"> </w:t>
                </w:r>
                <w:r>
                  <w:t>Checklist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Amended</w:t>
                </w:r>
                <w:r>
                  <w:rPr>
                    <w:spacing w:val="-4"/>
                  </w:rPr>
                  <w:t xml:space="preserve"> </w:t>
                </w:r>
                <w:r>
                  <w:t>Legislative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Principle</w:t>
                </w:r>
              </w:p>
            </w:txbxContent>
          </v:textbox>
          <w10:wrap anchorx="page" anchory="page"/>
        </v:shape>
      </w:pict>
    </w:r>
    <w:r>
      <w:pict w14:anchorId="439B910D">
        <v:shape id="docshape2" style="position:absolute;margin-left:725.35pt;margin-top:580.25pt;width:42.45pt;height:11pt;z-index:-15859712;mso-position-horizontal-relative:page;mso-position-vertical-relative:page" o:spid="_x0000_s1025" filled="f" stroked="f" type="#_x0000_t202">
          <v:textbox inset="0,0,0,0">
            <w:txbxContent>
              <w:p w:rsidR="001911B2" w:rsidRDefault="00000000" w14:paraId="61523C5D" w14:textId="7777777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1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2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9C8" w:rsidRDefault="003E59C8" w14:paraId="077FAECB" w14:textId="77777777">
      <w:r>
        <w:separator/>
      </w:r>
    </w:p>
  </w:footnote>
  <w:footnote w:type="continuationSeparator" w:id="0">
    <w:p w:rsidR="003E59C8" w:rsidRDefault="003E59C8" w14:paraId="5B3A04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459"/>
    <w:multiLevelType w:val="hybridMultilevel"/>
    <w:tmpl w:val="EF5E9DA6"/>
    <w:lvl w:ilvl="0" w:tplc="92B0D140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3631D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30CDD0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015C8CB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9FB20B6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08CED6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530AFCE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A796A51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B49076C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D84189"/>
    <w:multiLevelType w:val="hybridMultilevel"/>
    <w:tmpl w:val="D5EC5D44"/>
    <w:lvl w:ilvl="0" w:tplc="5F780430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FC29A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ABCF0C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C5C216B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04849FD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A1AE1CE0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00DA13D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811232E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8BE07C4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3A500B"/>
    <w:multiLevelType w:val="hybridMultilevel"/>
    <w:tmpl w:val="FFFC2EBE"/>
    <w:lvl w:ilvl="0" w:tplc="9070BA44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C6BBA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B06EAC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E716E6A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7F0A0D3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569046F0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B41E857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3C7A81E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960E314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801B38"/>
    <w:multiLevelType w:val="hybridMultilevel"/>
    <w:tmpl w:val="F64A08B8"/>
    <w:lvl w:ilvl="0" w:tplc="CDDACB24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F0B29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BA6529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146250B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204ED36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11204FC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A16EA15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A0C6574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A7D411B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17475C"/>
    <w:multiLevelType w:val="hybridMultilevel"/>
    <w:tmpl w:val="94F64EFA"/>
    <w:lvl w:ilvl="0" w:tplc="343C576E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DA79F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5B6F22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E5DA89E4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75E2D0E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ABA6A35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64A6CD8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3F0CF99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57EA3D8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F486E74"/>
    <w:multiLevelType w:val="hybridMultilevel"/>
    <w:tmpl w:val="48B0E8B6"/>
    <w:lvl w:ilvl="0" w:tplc="0D6AFE16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8ED7C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B6297F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45DC836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5996397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DA7A128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FA30957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D75804C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ED96165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65F00E8"/>
    <w:multiLevelType w:val="hybridMultilevel"/>
    <w:tmpl w:val="E01E8B18"/>
    <w:lvl w:ilvl="0" w:tplc="90823BD8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AA563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798379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552613C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61A46E4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37CACA1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10DAF2E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A3EC19C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DF100D1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A25216A"/>
    <w:multiLevelType w:val="hybridMultilevel"/>
    <w:tmpl w:val="25685D98"/>
    <w:lvl w:ilvl="0" w:tplc="097085CE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10232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DE1A2FC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E9227DD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4C48BDB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95068AD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156667A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BDDAC74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6EF29B6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F5C31D4"/>
    <w:multiLevelType w:val="hybridMultilevel"/>
    <w:tmpl w:val="7EEA4642"/>
    <w:lvl w:ilvl="0" w:tplc="E5605888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2C7EC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8A4B6C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1392209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79C05B7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ABCEFC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56BC030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05BE9FD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C5C46A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F9B4143"/>
    <w:multiLevelType w:val="hybridMultilevel"/>
    <w:tmpl w:val="E7C614EE"/>
    <w:lvl w:ilvl="0" w:tplc="30BE628C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58985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199A963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FDCB0F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B9DA90E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35ED33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0630CBF8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9716AC3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66E48F5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0366E1E"/>
    <w:multiLevelType w:val="hybridMultilevel"/>
    <w:tmpl w:val="6D70C78C"/>
    <w:lvl w:ilvl="0" w:tplc="FB58F408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BE49F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5A499B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99F6116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E3C562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5DDC144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64C438E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4B544C8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14CC58E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F25DB7"/>
    <w:multiLevelType w:val="hybridMultilevel"/>
    <w:tmpl w:val="EF2AD4E4"/>
    <w:lvl w:ilvl="0" w:tplc="DD76A6EC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D80D2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0369FB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40EAB5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6D9088F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BE9ACB0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CAA4AF9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B12C6C5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59F6CAD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7442662"/>
    <w:multiLevelType w:val="hybridMultilevel"/>
    <w:tmpl w:val="520E53C0"/>
    <w:lvl w:ilvl="0" w:tplc="567C43DE">
      <w:start w:val="8"/>
      <w:numFmt w:val="decimal"/>
      <w:lvlText w:val="%1."/>
      <w:lvlJc w:val="left"/>
      <w:pPr>
        <w:ind w:left="453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698759A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5F69B6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565461AA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51128ADC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7C08D642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2FCE40D8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15E40F00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C78CF5C2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7C9105C"/>
    <w:multiLevelType w:val="hybridMultilevel"/>
    <w:tmpl w:val="B9D21DD0"/>
    <w:lvl w:ilvl="0" w:tplc="3AD68EE0">
      <w:numFmt w:val="bullet"/>
      <w:lvlText w:val=""/>
      <w:lvlJc w:val="left"/>
      <w:pPr>
        <w:ind w:left="4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D2A53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2F21EA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49E6703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90B4D12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80861A0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DF42882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8A6CB9AE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9CA2A2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06B228B"/>
    <w:multiLevelType w:val="hybridMultilevel"/>
    <w:tmpl w:val="D5F849D6"/>
    <w:lvl w:ilvl="0" w:tplc="EB12CFCE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58590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EE5E0C5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9E46752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D74820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AE47E6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9E8377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52865E6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2C8C4A1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11E4A2C"/>
    <w:multiLevelType w:val="hybridMultilevel"/>
    <w:tmpl w:val="9E8E2C06"/>
    <w:lvl w:ilvl="0" w:tplc="7026E632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4CEE2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D042FCC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061EF7E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6136C3B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D0AF12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6EB0F05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52C49DC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BA90DA9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1244A21"/>
    <w:multiLevelType w:val="hybridMultilevel"/>
    <w:tmpl w:val="3C12E31C"/>
    <w:lvl w:ilvl="0" w:tplc="6E90EA2A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4CB53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669848F6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7D76930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C40C81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D4A424B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7383F1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F286A64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D6E0CAE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24937A5"/>
    <w:multiLevelType w:val="hybridMultilevel"/>
    <w:tmpl w:val="E88247A4"/>
    <w:lvl w:ilvl="0" w:tplc="EFB47A68">
      <w:numFmt w:val="bullet"/>
      <w:lvlText w:val=""/>
      <w:lvlJc w:val="left"/>
      <w:pPr>
        <w:ind w:left="4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9E54A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32EAA6C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C3984C6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794014A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96C44BC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98046BE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621ADC1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D3F4C3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BD85E8E"/>
    <w:multiLevelType w:val="hybridMultilevel"/>
    <w:tmpl w:val="7D4ADB92"/>
    <w:lvl w:ilvl="0" w:tplc="252EE176">
      <w:start w:val="5"/>
      <w:numFmt w:val="decimal"/>
      <w:lvlText w:val="%1."/>
      <w:lvlJc w:val="left"/>
      <w:pPr>
        <w:ind w:left="451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714C198">
      <w:start w:val="1"/>
      <w:numFmt w:val="upperLetter"/>
      <w:lvlText w:val="%2."/>
      <w:lvlJc w:val="left"/>
      <w:pPr>
        <w:ind w:left="81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73217B4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9984CE5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2734652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7FAC49AE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1B78378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8BBAE262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64D24492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C587CAD"/>
    <w:multiLevelType w:val="hybridMultilevel"/>
    <w:tmpl w:val="9AA40D02"/>
    <w:lvl w:ilvl="0" w:tplc="47864E6E">
      <w:start w:val="7"/>
      <w:numFmt w:val="decimal"/>
      <w:lvlText w:val="%1."/>
      <w:lvlJc w:val="left"/>
      <w:pPr>
        <w:ind w:left="453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02ABC90">
      <w:numFmt w:val="bullet"/>
      <w:lvlText w:val=""/>
      <w:lvlJc w:val="left"/>
      <w:pPr>
        <w:ind w:left="81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74AEF6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8538372C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E5A2F2D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C3B451C4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4288DAA0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A9FEF10C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E9D64556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num w:numId="1" w16cid:durableId="946229379">
    <w:abstractNumId w:val="14"/>
  </w:num>
  <w:num w:numId="2" w16cid:durableId="96026885">
    <w:abstractNumId w:val="7"/>
  </w:num>
  <w:num w:numId="3" w16cid:durableId="303318574">
    <w:abstractNumId w:val="9"/>
  </w:num>
  <w:num w:numId="4" w16cid:durableId="1632517632">
    <w:abstractNumId w:val="0"/>
  </w:num>
  <w:num w:numId="5" w16cid:durableId="2084176958">
    <w:abstractNumId w:val="15"/>
  </w:num>
  <w:num w:numId="6" w16cid:durableId="1926573289">
    <w:abstractNumId w:val="17"/>
  </w:num>
  <w:num w:numId="7" w16cid:durableId="787625472">
    <w:abstractNumId w:val="10"/>
  </w:num>
  <w:num w:numId="8" w16cid:durableId="1676034023">
    <w:abstractNumId w:val="11"/>
  </w:num>
  <w:num w:numId="9" w16cid:durableId="1147235985">
    <w:abstractNumId w:val="16"/>
  </w:num>
  <w:num w:numId="10" w16cid:durableId="314726067">
    <w:abstractNumId w:val="1"/>
  </w:num>
  <w:num w:numId="11" w16cid:durableId="1260871385">
    <w:abstractNumId w:val="12"/>
  </w:num>
  <w:num w:numId="12" w16cid:durableId="1755473637">
    <w:abstractNumId w:val="3"/>
  </w:num>
  <w:num w:numId="13" w16cid:durableId="1000815927">
    <w:abstractNumId w:val="19"/>
  </w:num>
  <w:num w:numId="14" w16cid:durableId="2086299474">
    <w:abstractNumId w:val="5"/>
  </w:num>
  <w:num w:numId="15" w16cid:durableId="788084211">
    <w:abstractNumId w:val="4"/>
  </w:num>
  <w:num w:numId="16" w16cid:durableId="1637024770">
    <w:abstractNumId w:val="18"/>
  </w:num>
  <w:num w:numId="17" w16cid:durableId="2109542156">
    <w:abstractNumId w:val="6"/>
  </w:num>
  <w:num w:numId="18" w16cid:durableId="1446853306">
    <w:abstractNumId w:val="2"/>
  </w:num>
  <w:num w:numId="19" w16cid:durableId="1109154818">
    <w:abstractNumId w:val="8"/>
  </w:num>
  <w:num w:numId="20" w16cid:durableId="2121410802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chelle Nims">
    <w15:presenceInfo w15:providerId="AD" w15:userId="S::michelle.nims@wastatepta.org::4acdd827-6a69-4fe3-ac30-250dea0ce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dirty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1B2"/>
    <w:rsid w:val="00000000"/>
    <w:rsid w:val="001911B2"/>
    <w:rsid w:val="003E59C8"/>
    <w:rsid w:val="00C352DE"/>
    <w:rsid w:val="0A00503E"/>
    <w:rsid w:val="2AA2B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8C909"/>
  <w15:docId w15:val="{E04182A6-899B-476E-8D9E-EBB9C52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331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444" w:hanging="361"/>
    </w:pPr>
  </w:style>
  <w:style w:type="paragraph" w:styleId="Header">
    <w:name w:val="header"/>
    <w:basedOn w:val="Normal"/>
    <w:link w:val="HeaderChar"/>
    <w:uiPriority w:val="99"/>
    <w:unhideWhenUsed/>
    <w:rsid w:val="00C352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52DE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C352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52DE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275b399db31b4f78" /><Relationship Type="http://schemas.microsoft.com/office/2011/relationships/people" Target="people.xml" Id="Rdf9a071357ff4ede" /><Relationship Type="http://schemas.microsoft.com/office/2011/relationships/commentsExtended" Target="commentsExtended.xml" Id="R92506f4d7abf4495" /><Relationship Type="http://schemas.microsoft.com/office/2016/09/relationships/commentsIds" Target="commentsIds.xml" Id="R10fe7c2a30ca4630" /><Relationship Type="http://schemas.microsoft.com/office/2018/08/relationships/commentsExtensible" Target="commentsExtensible.xml" Id="R0de68114b4474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5a20f-3efd-43ba-bdb4-0539432608d7" xsi:nil="true"/>
    <lcf76f155ced4ddcb4097134ff3c332f xmlns="7a609d2d-692b-455e-821d-40c5932b1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27BD4-D1C4-4CAA-B729-76012AC1FE4E}"/>
</file>

<file path=customXml/itemProps2.xml><?xml version="1.0" encoding="utf-8"?>
<ds:datastoreItem xmlns:ds="http://schemas.openxmlformats.org/officeDocument/2006/customXml" ds:itemID="{58AAA166-5497-4E01-8344-58204F3DA2F2}"/>
</file>

<file path=customXml/itemProps3.xml><?xml version="1.0" encoding="utf-8"?>
<ds:datastoreItem xmlns:ds="http://schemas.openxmlformats.org/officeDocument/2006/customXml" ds:itemID="{A0EBFC65-BF73-4ED3-AD80-2E9F6F1627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State PTA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Washington State PTA</dc:creator>
  <dc:description/>
  <lastModifiedBy>Michelle Nims</lastModifiedBy>
  <revision>4</revision>
  <dcterms:created xsi:type="dcterms:W3CDTF">2023-04-04T20:28:00.0000000Z</dcterms:created>
  <dcterms:modified xsi:type="dcterms:W3CDTF">2024-04-01T21:32:48.1260921Z</dcterms:modified>
  <category>Advocacy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  <property fmtid="{D5CDD505-2E9C-101B-9397-08002B2CF9AE}" pid="7" name="ContentTypeId">
    <vt:lpwstr>0x0101000B4E6B339755A94A8EE124202B091B99</vt:lpwstr>
  </property>
  <property fmtid="{D5CDD505-2E9C-101B-9397-08002B2CF9AE}" pid="8" name="MediaServiceImageTags">
    <vt:lpwstr/>
  </property>
</Properties>
</file>